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8CAD" w14:textId="364C989B" w:rsidR="008767E0" w:rsidRPr="00A21FBA" w:rsidRDefault="00656BB0" w:rsidP="00F4367A">
      <w:pPr>
        <w:pStyle w:val="Heading2"/>
        <w:jc w:val="center"/>
        <w:rPr>
          <w:rFonts w:ascii="Tahoma" w:hAnsi="Tahoma"/>
          <w:i/>
          <w:color w:val="0A245D"/>
          <w:sz w:val="28"/>
          <w:szCs w:val="28"/>
        </w:rPr>
      </w:pPr>
      <w:bookmarkStart w:id="0" w:name="_GoBack"/>
      <w:bookmarkEnd w:id="0"/>
      <w:r>
        <w:rPr>
          <w:rFonts w:ascii="Tahoma" w:hAnsi="Tahoma"/>
          <w:i/>
          <w:color w:val="0A245D"/>
          <w:sz w:val="28"/>
          <w:szCs w:val="28"/>
        </w:rPr>
        <w:t xml:space="preserve">MARTA LIGHT RAIL </w:t>
      </w:r>
      <w:r w:rsidR="00F4367A" w:rsidRPr="00A21FBA">
        <w:rPr>
          <w:rFonts w:ascii="Tahoma" w:hAnsi="Tahoma"/>
          <w:i/>
          <w:color w:val="0A245D"/>
          <w:sz w:val="28"/>
          <w:szCs w:val="28"/>
        </w:rPr>
        <w:t>ROW Notice of Work &amp;</w:t>
      </w:r>
      <w:r w:rsidR="008767E0" w:rsidRPr="00A21FBA">
        <w:rPr>
          <w:rFonts w:ascii="Tahoma" w:hAnsi="Tahoma"/>
          <w:i/>
          <w:color w:val="0A245D"/>
          <w:sz w:val="28"/>
          <w:szCs w:val="28"/>
        </w:rPr>
        <w:t xml:space="preserve"> Request</w:t>
      </w:r>
      <w:r w:rsidR="00F4367A" w:rsidRPr="00A21FBA">
        <w:rPr>
          <w:rFonts w:ascii="Tahoma" w:hAnsi="Tahoma"/>
          <w:i/>
          <w:color w:val="0A245D"/>
          <w:sz w:val="28"/>
          <w:szCs w:val="28"/>
        </w:rPr>
        <w:t xml:space="preserve"> for Track Access</w:t>
      </w:r>
    </w:p>
    <w:p w14:paraId="01B37BA7" w14:textId="77777777" w:rsidR="008767E0" w:rsidRDefault="008767E0" w:rsidP="00335C17">
      <w:pPr>
        <w:pStyle w:val="Heading2"/>
        <w:rPr>
          <w:rFonts w:cs="Arial"/>
          <w:sz w:val="6"/>
          <w:szCs w:val="6"/>
        </w:rPr>
      </w:pPr>
    </w:p>
    <w:p w14:paraId="5D9B6EFD" w14:textId="77777777" w:rsidR="0018225E" w:rsidRPr="00A21FBA" w:rsidRDefault="0018225E" w:rsidP="0018225E">
      <w:pPr>
        <w:rPr>
          <w:rFonts w:ascii="Tahoma" w:hAnsi="Tahoma" w:cs="Tahoma"/>
          <w:b/>
          <w:i/>
          <w:color w:val="0A245D"/>
          <w:sz w:val="16"/>
          <w:szCs w:val="16"/>
        </w:rPr>
      </w:pPr>
      <w:r w:rsidRPr="00A21FBA">
        <w:rPr>
          <w:rFonts w:ascii="Tahoma" w:hAnsi="Tahoma" w:cs="Tahoma"/>
          <w:b/>
          <w:i/>
          <w:color w:val="0A245D"/>
          <w:sz w:val="16"/>
          <w:szCs w:val="16"/>
        </w:rPr>
        <w:t xml:space="preserve">Note: Work within 10 feet of the Overhead Contact System requires line deactivation; </w:t>
      </w:r>
      <w:r w:rsidR="00BF483A" w:rsidRPr="00A21FBA">
        <w:rPr>
          <w:rFonts w:ascii="Tahoma" w:hAnsi="Tahoma" w:cs="Tahoma"/>
          <w:b/>
          <w:i/>
          <w:color w:val="0A245D"/>
          <w:sz w:val="16"/>
          <w:szCs w:val="16"/>
        </w:rPr>
        <w:t xml:space="preserve">any continuous work within its Envelope of Operation requires shutdown of service. Efforts must be made to schedule such work during non-operational hours unless due to emergency or major </w:t>
      </w:r>
      <w:r w:rsidR="00CC04DB">
        <w:rPr>
          <w:rFonts w:ascii="Tahoma" w:hAnsi="Tahoma" w:cs="Tahoma"/>
          <w:b/>
          <w:i/>
          <w:color w:val="0A245D"/>
          <w:sz w:val="16"/>
          <w:szCs w:val="16"/>
        </w:rPr>
        <w:t>construction</w:t>
      </w:r>
      <w:r w:rsidR="00986C53">
        <w:rPr>
          <w:rFonts w:ascii="Tahoma" w:hAnsi="Tahoma" w:cs="Tahoma"/>
          <w:b/>
          <w:i/>
          <w:color w:val="0A245D"/>
          <w:sz w:val="16"/>
          <w:szCs w:val="16"/>
        </w:rPr>
        <w:t xml:space="preserve"> </w:t>
      </w:r>
      <w:r w:rsidR="00BF483A" w:rsidRPr="00A21FBA">
        <w:rPr>
          <w:rFonts w:ascii="Tahoma" w:hAnsi="Tahoma" w:cs="Tahoma"/>
          <w:b/>
          <w:i/>
          <w:color w:val="0A245D"/>
          <w:sz w:val="16"/>
          <w:szCs w:val="16"/>
        </w:rPr>
        <w:t>work. Please complete a streetcar OCS Deactivation Request Form if work requires line deactivation.</w:t>
      </w:r>
    </w:p>
    <w:p w14:paraId="2EFDB808" w14:textId="77777777" w:rsidR="00BD2583" w:rsidRPr="00BD2583" w:rsidRDefault="00BD2583" w:rsidP="00BD25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aps/>
          <w:color w:val="FF0000"/>
          <w:sz w:val="16"/>
        </w:rPr>
      </w:pPr>
      <w:r w:rsidRPr="00BD2583">
        <w:rPr>
          <w:rFonts w:ascii="Arial" w:hAnsi="Arial" w:cs="Arial"/>
          <w:b/>
          <w:caps/>
          <w:color w:val="FF0000"/>
          <w:sz w:val="16"/>
        </w:rPr>
        <w:t>Minimum Ten-business days notification</w:t>
      </w:r>
    </w:p>
    <w:p w14:paraId="5689C666" w14:textId="77777777" w:rsidR="00BD2583" w:rsidRDefault="00BD2583" w:rsidP="00BD2583">
      <w:pPr>
        <w:rPr>
          <w:rFonts w:ascii="Arial" w:hAnsi="Arial" w:cs="Arial"/>
          <w:b/>
          <w:caps/>
          <w:color w:val="000000"/>
          <w:sz w:val="6"/>
          <w:szCs w:val="6"/>
        </w:rPr>
      </w:pPr>
      <w:r w:rsidRPr="00BD2583">
        <w:rPr>
          <w:rFonts w:ascii="Arial" w:hAnsi="Arial" w:cs="Arial"/>
          <w:b/>
          <w:caps/>
          <w:color w:val="000000"/>
          <w:sz w:val="16"/>
        </w:rPr>
        <w:t>Required Information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902"/>
        <w:gridCol w:w="1794"/>
        <w:gridCol w:w="9"/>
        <w:gridCol w:w="1701"/>
        <w:gridCol w:w="990"/>
        <w:gridCol w:w="18"/>
        <w:gridCol w:w="2705"/>
      </w:tblGrid>
      <w:tr w:rsidR="00260FB3" w14:paraId="0615A420" w14:textId="77777777">
        <w:trPr>
          <w:cantSplit/>
          <w:trHeight w:val="97"/>
          <w:jc w:val="right"/>
        </w:trPr>
        <w:tc>
          <w:tcPr>
            <w:tcW w:w="1099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5050"/>
            <w:vAlign w:val="center"/>
          </w:tcPr>
          <w:p w14:paraId="7E8D196F" w14:textId="77777777" w:rsidR="00260FB3" w:rsidRDefault="00260FB3" w:rsidP="00425014">
            <w:pPr>
              <w:pStyle w:val="Heading1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 xml:space="preserve">Location of Work </w:t>
            </w:r>
            <w:r>
              <w:rPr>
                <w:color w:val="FFFFFF"/>
                <w:sz w:val="16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FFFFFF"/>
                    <w:sz w:val="16"/>
                  </w:rPr>
                  <w:t>Affected street</w:t>
                </w:r>
              </w:smartTag>
            </w:smartTag>
            <w:r>
              <w:rPr>
                <w:color w:val="FFFFFF"/>
                <w:sz w:val="16"/>
              </w:rPr>
              <w:t xml:space="preserve"> – include cross streets at both ends with proximity in feet to nearest cross street)</w:t>
            </w:r>
          </w:p>
        </w:tc>
      </w:tr>
      <w:tr w:rsidR="00260FB3" w14:paraId="24DC2F31" w14:textId="77777777">
        <w:trPr>
          <w:cantSplit/>
          <w:trHeight w:val="261"/>
          <w:jc w:val="right"/>
        </w:trPr>
        <w:tc>
          <w:tcPr>
            <w:tcW w:w="10998" w:type="dxa"/>
            <w:gridSpan w:val="8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5050"/>
            <w:vAlign w:val="center"/>
          </w:tcPr>
          <w:p w14:paraId="07460937" w14:textId="77777777" w:rsidR="00260FB3" w:rsidRPr="002B7F81" w:rsidRDefault="0095644A" w:rsidP="00425014">
            <w:pPr>
              <w:pStyle w:val="Heading1"/>
              <w:rPr>
                <w:i w:val="0"/>
                <w:color w:val="FFFFFF"/>
                <w:sz w:val="32"/>
              </w:rPr>
            </w:pPr>
            <w:r>
              <w:rPr>
                <w:i w:val="0"/>
                <w:color w:val="FFFFFF"/>
                <w:sz w:val="32"/>
                <w:highlight w:val="r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E3AB9">
              <w:rPr>
                <w:i w:val="0"/>
                <w:color w:val="FFFFFF"/>
                <w:sz w:val="32"/>
                <w:highlight w:val="red"/>
              </w:rPr>
              <w:instrText xml:space="preserve"> FORMTEXT </w:instrText>
            </w:r>
            <w:r>
              <w:rPr>
                <w:i w:val="0"/>
                <w:color w:val="FFFFFF"/>
                <w:sz w:val="32"/>
                <w:highlight w:val="red"/>
              </w:rPr>
            </w:r>
            <w:r>
              <w:rPr>
                <w:i w:val="0"/>
                <w:color w:val="FFFFFF"/>
                <w:sz w:val="32"/>
                <w:highlight w:val="red"/>
              </w:rPr>
              <w:fldChar w:fldCharType="separate"/>
            </w:r>
            <w:r w:rsidR="006E3AB9">
              <w:rPr>
                <w:i w:val="0"/>
                <w:noProof/>
                <w:color w:val="FFFFFF"/>
                <w:sz w:val="32"/>
                <w:highlight w:val="red"/>
              </w:rPr>
              <w:t> </w:t>
            </w:r>
            <w:r w:rsidR="006E3AB9">
              <w:rPr>
                <w:i w:val="0"/>
                <w:noProof/>
                <w:color w:val="FFFFFF"/>
                <w:sz w:val="32"/>
                <w:highlight w:val="red"/>
              </w:rPr>
              <w:t> </w:t>
            </w:r>
            <w:r w:rsidR="006E3AB9">
              <w:rPr>
                <w:i w:val="0"/>
                <w:noProof/>
                <w:color w:val="FFFFFF"/>
                <w:sz w:val="32"/>
                <w:highlight w:val="red"/>
              </w:rPr>
              <w:t> </w:t>
            </w:r>
            <w:r w:rsidR="006E3AB9">
              <w:rPr>
                <w:i w:val="0"/>
                <w:noProof/>
                <w:color w:val="FFFFFF"/>
                <w:sz w:val="32"/>
                <w:highlight w:val="red"/>
              </w:rPr>
              <w:t> </w:t>
            </w:r>
            <w:r w:rsidR="006E3AB9">
              <w:rPr>
                <w:i w:val="0"/>
                <w:noProof/>
                <w:color w:val="FFFFFF"/>
                <w:sz w:val="32"/>
                <w:highlight w:val="red"/>
              </w:rPr>
              <w:t> </w:t>
            </w:r>
            <w:r>
              <w:rPr>
                <w:i w:val="0"/>
                <w:color w:val="FFFFFF"/>
                <w:sz w:val="32"/>
                <w:highlight w:val="red"/>
              </w:rPr>
              <w:fldChar w:fldCharType="end"/>
            </w:r>
          </w:p>
        </w:tc>
      </w:tr>
      <w:tr w:rsidR="00260FB3" w14:paraId="50343C80" w14:textId="77777777">
        <w:trPr>
          <w:cantSplit/>
          <w:trHeight w:val="204"/>
          <w:jc w:val="right"/>
        </w:trPr>
        <w:tc>
          <w:tcPr>
            <w:tcW w:w="3781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2E0B24B9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 xml:space="preserve">Project Date(s): </w:t>
            </w:r>
            <w:r>
              <w:rPr>
                <w:color w:val="000000"/>
                <w:sz w:val="16"/>
              </w:rPr>
              <w:t>(mm/dd/</w:t>
            </w:r>
            <w:proofErr w:type="spellStart"/>
            <w:r>
              <w:rPr>
                <w:color w:val="000000"/>
                <w:sz w:val="16"/>
              </w:rPr>
              <w:t>yy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C8C9057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>Monday-Friday Start Time</w:t>
            </w:r>
          </w:p>
        </w:tc>
        <w:tc>
          <w:tcPr>
            <w:tcW w:w="3713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99"/>
            <w:vAlign w:val="center"/>
          </w:tcPr>
          <w:p w14:paraId="378A5038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>Monday-Friday End Time</w:t>
            </w:r>
          </w:p>
        </w:tc>
      </w:tr>
      <w:tr w:rsidR="00260FB3" w14:paraId="4F9960DB" w14:textId="77777777">
        <w:trPr>
          <w:cantSplit/>
          <w:trHeight w:val="207"/>
          <w:jc w:val="right"/>
        </w:trPr>
        <w:tc>
          <w:tcPr>
            <w:tcW w:w="378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F01D143" w14:textId="77777777" w:rsidR="00260FB3" w:rsidRDefault="0095644A" w:rsidP="00425014">
            <w:pPr>
              <w:jc w:val="center"/>
              <w:rPr>
                <w:b/>
                <w:sz w:val="22"/>
              </w:rPr>
            </w:pPr>
            <w:r w:rsidRPr="001F016C">
              <w:rPr>
                <w:rFonts w:ascii="Arial" w:hAnsi="Arial" w:cs="Arial"/>
                <w:b/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60FB3" w:rsidRPr="001F016C">
              <w:rPr>
                <w:rFonts w:ascii="Arial" w:hAnsi="Arial" w:cs="Arial"/>
                <w:b/>
                <w:color w:val="0000FF"/>
                <w:sz w:val="22"/>
              </w:rPr>
              <w:instrText xml:space="preserve"> FORMTEXT </w:instrText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  <w:fldChar w:fldCharType="separate"/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  <w:fldChar w:fldCharType="end"/>
            </w:r>
            <w:r w:rsidR="00260FB3">
              <w:rPr>
                <w:b/>
                <w:i/>
                <w:color w:val="0000FF"/>
                <w:sz w:val="22"/>
              </w:rPr>
              <w:t xml:space="preserve"> </w:t>
            </w:r>
            <w:r w:rsidR="00260FB3" w:rsidRPr="00326F7D">
              <w:rPr>
                <w:rFonts w:ascii="Arial" w:hAnsi="Arial" w:cs="Arial"/>
                <w:b/>
                <w:color w:val="0000FF"/>
                <w:sz w:val="22"/>
                <w:u w:val="single"/>
              </w:rPr>
              <w:t>until</w:t>
            </w:r>
            <w:r w:rsidR="00260FB3">
              <w:rPr>
                <w:b/>
                <w:i/>
                <w:color w:val="0000FF"/>
                <w:sz w:val="22"/>
              </w:rPr>
              <w:t xml:space="preserve"> </w:t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60FB3" w:rsidRPr="001F016C">
              <w:rPr>
                <w:rFonts w:ascii="Arial" w:hAnsi="Arial" w:cs="Arial"/>
                <w:b/>
                <w:color w:val="0000FF"/>
                <w:sz w:val="22"/>
              </w:rPr>
              <w:instrText xml:space="preserve"> FORMTEXT </w:instrText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  <w:fldChar w:fldCharType="separate"/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="00260FB3" w:rsidRPr="001F016C">
              <w:rPr>
                <w:rFonts w:cs="Arial"/>
                <w:b/>
                <w:noProof/>
                <w:color w:val="0000FF"/>
                <w:sz w:val="22"/>
              </w:rPr>
              <w:t> </w:t>
            </w:r>
            <w:r w:rsidRPr="001F016C">
              <w:rPr>
                <w:rFonts w:ascii="Arial" w:hAnsi="Arial" w:cs="Arial"/>
                <w:b/>
                <w:color w:val="0000FF"/>
                <w:sz w:val="22"/>
              </w:rPr>
              <w:fldChar w:fldCharType="end"/>
            </w:r>
          </w:p>
        </w:tc>
        <w:tc>
          <w:tcPr>
            <w:tcW w:w="3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03C60495" w14:textId="77777777" w:rsidR="00260FB3" w:rsidRDefault="0095644A" w:rsidP="00425014">
            <w:pPr>
              <w:pStyle w:val="Heading1"/>
              <w:jc w:val="center"/>
              <w:rPr>
                <w:color w:val="000000"/>
                <w:sz w:val="22"/>
              </w:rPr>
            </w:pP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>: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m"/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_m</w:t>
            </w:r>
            <w:r>
              <w:rPr>
                <w:i w:val="0"/>
                <w:color w:val="0000FF"/>
                <w:sz w:val="22"/>
              </w:rPr>
              <w:fldChar w:fldCharType="end"/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99"/>
            <w:vAlign w:val="center"/>
          </w:tcPr>
          <w:p w14:paraId="5EAA8ABD" w14:textId="77777777" w:rsidR="00260FB3" w:rsidRDefault="0095644A" w:rsidP="00425014">
            <w:pPr>
              <w:pStyle w:val="Heading1"/>
              <w:jc w:val="center"/>
              <w:rPr>
                <w:i w:val="0"/>
                <w:color w:val="0000FF"/>
                <w:sz w:val="22"/>
              </w:rPr>
            </w:pP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>: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m"/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_m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</w:p>
        </w:tc>
      </w:tr>
      <w:tr w:rsidR="00260FB3" w14:paraId="48CDA995" w14:textId="77777777">
        <w:trPr>
          <w:cantSplit/>
          <w:trHeight w:val="205"/>
          <w:jc w:val="right"/>
        </w:trPr>
        <w:tc>
          <w:tcPr>
            <w:tcW w:w="287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4A25967D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sz w:val="16"/>
              </w:rPr>
              <w:t>Saturday Start Time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1F0B0697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sz w:val="16"/>
              </w:rPr>
              <w:t>Saturday End Time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050885C8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sz w:val="16"/>
              </w:rPr>
              <w:t>Sunday Start Time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99"/>
            <w:vAlign w:val="center"/>
          </w:tcPr>
          <w:p w14:paraId="3301029A" w14:textId="77777777" w:rsidR="00260FB3" w:rsidRDefault="00260FB3" w:rsidP="00425014">
            <w:pPr>
              <w:pStyle w:val="Heading1"/>
              <w:jc w:val="center"/>
              <w:rPr>
                <w:i w:val="0"/>
                <w:color w:val="000000"/>
                <w:sz w:val="16"/>
              </w:rPr>
            </w:pPr>
            <w:r>
              <w:rPr>
                <w:i w:val="0"/>
                <w:sz w:val="16"/>
              </w:rPr>
              <w:t>Sunday End Time</w:t>
            </w:r>
          </w:p>
        </w:tc>
      </w:tr>
      <w:tr w:rsidR="00260FB3" w14:paraId="282C2BEB" w14:textId="77777777">
        <w:trPr>
          <w:cantSplit/>
          <w:trHeight w:val="205"/>
          <w:jc w:val="right"/>
        </w:trPr>
        <w:tc>
          <w:tcPr>
            <w:tcW w:w="2879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14EF9897" w14:textId="77777777" w:rsidR="00260FB3" w:rsidRDefault="0095644A" w:rsidP="00425014">
            <w:pPr>
              <w:pStyle w:val="Heading1"/>
              <w:jc w:val="center"/>
              <w:rPr>
                <w:i w:val="0"/>
                <w:color w:val="0000FF"/>
                <w:sz w:val="22"/>
              </w:rPr>
            </w:pP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>: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m"/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_m</w:t>
            </w:r>
            <w:r>
              <w:rPr>
                <w:i w:val="0"/>
                <w:color w:val="0000FF"/>
                <w:sz w:val="22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46BD9C11" w14:textId="77777777" w:rsidR="00260FB3" w:rsidRDefault="0095644A" w:rsidP="00425014">
            <w:pPr>
              <w:pStyle w:val="Heading1"/>
              <w:jc w:val="center"/>
              <w:rPr>
                <w:i w:val="0"/>
                <w:color w:val="0000FF"/>
                <w:sz w:val="22"/>
              </w:rPr>
            </w:pP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>: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m"/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_m</w:t>
            </w:r>
            <w:r>
              <w:rPr>
                <w:i w:val="0"/>
                <w:color w:val="0000FF"/>
                <w:sz w:val="22"/>
              </w:rPr>
              <w:fldChar w:fldCharType="end"/>
            </w: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3190F64" w14:textId="77777777" w:rsidR="00260FB3" w:rsidRDefault="0095644A" w:rsidP="00425014">
            <w:pPr>
              <w:pStyle w:val="Heading1"/>
              <w:jc w:val="center"/>
              <w:rPr>
                <w:i w:val="0"/>
                <w:color w:val="0000FF"/>
                <w:sz w:val="22"/>
              </w:rPr>
            </w:pP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>: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m"/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_m</w:t>
            </w:r>
            <w:r>
              <w:rPr>
                <w:i w:val="0"/>
                <w:color w:val="0000FF"/>
                <w:sz w:val="22"/>
              </w:rPr>
              <w:fldChar w:fldCharType="end"/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99"/>
            <w:vAlign w:val="center"/>
          </w:tcPr>
          <w:p w14:paraId="237059A7" w14:textId="77777777" w:rsidR="00260FB3" w:rsidRDefault="0095644A" w:rsidP="00425014">
            <w:pPr>
              <w:pStyle w:val="Heading1"/>
              <w:jc w:val="center"/>
              <w:rPr>
                <w:i w:val="0"/>
                <w:color w:val="0000FF"/>
                <w:sz w:val="22"/>
              </w:rPr>
            </w:pP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>: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 w:rsidR="00260FB3">
              <w:rPr>
                <w:i w:val="0"/>
                <w:noProof/>
                <w:color w:val="0000FF"/>
                <w:sz w:val="22"/>
              </w:rPr>
              <w:t> </w:t>
            </w:r>
            <w:r>
              <w:rPr>
                <w:i w:val="0"/>
                <w:color w:val="0000FF"/>
                <w:sz w:val="22"/>
              </w:rPr>
              <w:fldChar w:fldCharType="end"/>
            </w:r>
            <w:r w:rsidR="00260FB3">
              <w:rPr>
                <w:i w:val="0"/>
                <w:color w:val="0000FF"/>
                <w:sz w:val="22"/>
              </w:rPr>
              <w:t xml:space="preserve"> </w:t>
            </w:r>
            <w:r>
              <w:rPr>
                <w:i w:val="0"/>
                <w:color w:val="0000FF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m"/>
                    <w:maxLength w:val="2"/>
                  </w:textInput>
                </w:ffData>
              </w:fldChar>
            </w:r>
            <w:r w:rsidR="00260FB3">
              <w:rPr>
                <w:i w:val="0"/>
                <w:color w:val="0000FF"/>
                <w:sz w:val="22"/>
              </w:rPr>
              <w:instrText xml:space="preserve"> FORMTEXT </w:instrText>
            </w:r>
            <w:r>
              <w:rPr>
                <w:i w:val="0"/>
                <w:color w:val="0000FF"/>
                <w:sz w:val="22"/>
              </w:rPr>
            </w:r>
            <w:r>
              <w:rPr>
                <w:i w:val="0"/>
                <w:color w:val="0000FF"/>
                <w:sz w:val="22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22"/>
              </w:rPr>
              <w:t>_m</w:t>
            </w:r>
            <w:r>
              <w:rPr>
                <w:i w:val="0"/>
                <w:color w:val="0000FF"/>
                <w:sz w:val="22"/>
              </w:rPr>
              <w:fldChar w:fldCharType="end"/>
            </w:r>
          </w:p>
        </w:tc>
      </w:tr>
      <w:tr w:rsidR="00260FB3" w14:paraId="34D5BD30" w14:textId="77777777">
        <w:trPr>
          <w:cantSplit/>
          <w:trHeight w:val="63"/>
          <w:jc w:val="right"/>
        </w:trPr>
        <w:tc>
          <w:tcPr>
            <w:tcW w:w="8293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19D9E74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Company Name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6D497F0" w14:textId="77777777" w:rsidR="00260FB3" w:rsidRDefault="00AD2A82" w:rsidP="00AD2A82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Right of Way (ROW)</w:t>
            </w:r>
            <w:r w:rsidR="00260FB3">
              <w:rPr>
                <w:b w:val="0"/>
                <w:i w:val="0"/>
                <w:color w:val="000000"/>
                <w:sz w:val="14"/>
              </w:rPr>
              <w:t xml:space="preserve"> Permit No.</w:t>
            </w:r>
          </w:p>
        </w:tc>
      </w:tr>
      <w:tr w:rsidR="00260FB3" w14:paraId="5DC7CE2B" w14:textId="77777777">
        <w:trPr>
          <w:cantSplit/>
          <w:trHeight w:val="162"/>
          <w:jc w:val="right"/>
        </w:trPr>
        <w:tc>
          <w:tcPr>
            <w:tcW w:w="8293" w:type="dxa"/>
            <w:gridSpan w:val="7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6C79C9A" w14:textId="77777777" w:rsidR="00260FB3" w:rsidRDefault="0095644A" w:rsidP="00425014">
            <w:pPr>
              <w:pStyle w:val="Heading1"/>
              <w:rPr>
                <w:i w:val="0"/>
                <w:color w:val="0000FF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2CF8255" w14:textId="77777777" w:rsidR="00260FB3" w:rsidRDefault="0095644A" w:rsidP="00425014">
            <w:pPr>
              <w:pStyle w:val="Heading1"/>
              <w:rPr>
                <w:i w:val="0"/>
                <w:color w:val="0000FF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</w:tr>
      <w:tr w:rsidR="00260FB3" w14:paraId="6713225E" w14:textId="77777777">
        <w:trPr>
          <w:cantSplit/>
          <w:trHeight w:val="97"/>
          <w:jc w:val="right"/>
        </w:trPr>
        <w:tc>
          <w:tcPr>
            <w:tcW w:w="5575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53D38E9" w14:textId="77777777" w:rsidR="00260FB3" w:rsidRDefault="00986C5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Applicant</w:t>
            </w:r>
            <w:r w:rsidR="00260FB3">
              <w:rPr>
                <w:b w:val="0"/>
                <w:i w:val="0"/>
                <w:color w:val="000000"/>
                <w:sz w:val="14"/>
              </w:rPr>
              <w:t xml:space="preserve"> Name 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28BD3510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Office Phone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A9684C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Mobile Phone</w:t>
            </w:r>
          </w:p>
        </w:tc>
      </w:tr>
      <w:tr w:rsidR="00260FB3" w14:paraId="1FBE1339" w14:textId="77777777">
        <w:trPr>
          <w:cantSplit/>
          <w:trHeight w:val="144"/>
          <w:jc w:val="right"/>
        </w:trPr>
        <w:tc>
          <w:tcPr>
            <w:tcW w:w="5575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41A6C9A" w14:textId="77777777" w:rsidR="00260FB3" w:rsidRDefault="0095644A" w:rsidP="00425014">
            <w:pPr>
              <w:pStyle w:val="Heading1"/>
              <w:rPr>
                <w:b w:val="0"/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544D5" w14:textId="77777777" w:rsidR="00260FB3" w:rsidRDefault="0095644A" w:rsidP="00425014">
            <w:pPr>
              <w:pStyle w:val="Heading1"/>
              <w:rPr>
                <w:b w:val="0"/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EEE8700" w14:textId="77777777" w:rsidR="00260FB3" w:rsidRDefault="0095644A" w:rsidP="00425014">
            <w:pPr>
              <w:pStyle w:val="Heading1"/>
              <w:rPr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</w:tr>
      <w:tr w:rsidR="00260FB3" w14:paraId="56F26D18" w14:textId="77777777">
        <w:trPr>
          <w:cantSplit/>
          <w:trHeight w:val="97"/>
          <w:jc w:val="right"/>
        </w:trPr>
        <w:tc>
          <w:tcPr>
            <w:tcW w:w="728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9F42DE0" w14:textId="77777777" w:rsidR="00260FB3" w:rsidRDefault="00986C5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Applicant</w:t>
            </w:r>
            <w:r w:rsidR="00260FB3">
              <w:rPr>
                <w:b w:val="0"/>
                <w:i w:val="0"/>
                <w:color w:val="000000"/>
                <w:sz w:val="14"/>
              </w:rPr>
              <w:t xml:space="preserve"> e-mail address</w:t>
            </w:r>
          </w:p>
        </w:tc>
        <w:tc>
          <w:tcPr>
            <w:tcW w:w="3713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90BEBF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 xml:space="preserve">Fax </w:t>
            </w:r>
            <w:r>
              <w:rPr>
                <w:b w:val="0"/>
                <w:color w:val="000000"/>
                <w:sz w:val="14"/>
              </w:rPr>
              <w:t>(if unable to provide e-mail)</w:t>
            </w:r>
          </w:p>
        </w:tc>
      </w:tr>
      <w:tr w:rsidR="00260FB3" w14:paraId="72F936A9" w14:textId="77777777">
        <w:trPr>
          <w:cantSplit/>
          <w:trHeight w:val="117"/>
          <w:jc w:val="right"/>
        </w:trPr>
        <w:tc>
          <w:tcPr>
            <w:tcW w:w="7285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D50050A" w14:textId="77777777" w:rsidR="00260FB3" w:rsidRDefault="0095644A" w:rsidP="00425014">
            <w:pPr>
              <w:pStyle w:val="Heading1"/>
              <w:rPr>
                <w:b w:val="0"/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1DE29DF" w14:textId="77777777" w:rsidR="00260FB3" w:rsidRDefault="0095644A" w:rsidP="00425014">
            <w:pPr>
              <w:pStyle w:val="Heading1"/>
              <w:rPr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</w:tr>
      <w:tr w:rsidR="00260FB3" w14:paraId="04F4A330" w14:textId="77777777">
        <w:trPr>
          <w:cantSplit/>
          <w:trHeight w:val="97"/>
          <w:jc w:val="right"/>
        </w:trPr>
        <w:tc>
          <w:tcPr>
            <w:tcW w:w="728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5DB2EBE7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 xml:space="preserve">Primary Contact Person </w:t>
            </w:r>
            <w:r>
              <w:rPr>
                <w:b w:val="0"/>
                <w:color w:val="000000"/>
                <w:sz w:val="14"/>
              </w:rPr>
              <w:t>(Name &amp; Title)</w:t>
            </w:r>
          </w:p>
        </w:tc>
        <w:tc>
          <w:tcPr>
            <w:tcW w:w="37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410D629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Mobile Phone 24/7</w:t>
            </w:r>
          </w:p>
        </w:tc>
      </w:tr>
      <w:tr w:rsidR="00260FB3" w14:paraId="1CB4F622" w14:textId="77777777">
        <w:trPr>
          <w:cantSplit/>
          <w:trHeight w:val="99"/>
          <w:jc w:val="right"/>
        </w:trPr>
        <w:tc>
          <w:tcPr>
            <w:tcW w:w="728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51612" w14:textId="77777777" w:rsidR="00260FB3" w:rsidRDefault="0095644A" w:rsidP="00425014">
            <w:pPr>
              <w:pStyle w:val="Heading1"/>
              <w:rPr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72CA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  <w:tc>
          <w:tcPr>
            <w:tcW w:w="37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CC7BC5" w14:textId="77777777" w:rsidR="00260FB3" w:rsidRDefault="0095644A" w:rsidP="00425014">
            <w:pPr>
              <w:pStyle w:val="Heading1"/>
              <w:rPr>
                <w:i w:val="0"/>
                <w:color w:val="000000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</w:tr>
      <w:tr w:rsidR="00260FB3" w14:paraId="6F8CBA3B" w14:textId="77777777">
        <w:trPr>
          <w:cantSplit/>
          <w:trHeight w:val="97"/>
          <w:jc w:val="right"/>
        </w:trPr>
        <w:tc>
          <w:tcPr>
            <w:tcW w:w="7285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553275B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 xml:space="preserve">Alternate Contact Person </w:t>
            </w:r>
            <w:r>
              <w:rPr>
                <w:b w:val="0"/>
                <w:color w:val="000000"/>
                <w:sz w:val="14"/>
              </w:rPr>
              <w:t>(Name &amp; Title)</w:t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219B6F5" w14:textId="77777777" w:rsidR="00260FB3" w:rsidRDefault="00260FB3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Mobile Phone 24/7</w:t>
            </w:r>
          </w:p>
        </w:tc>
      </w:tr>
      <w:tr w:rsidR="00260FB3" w:rsidRPr="001F016C" w14:paraId="1DE2C462" w14:textId="77777777">
        <w:trPr>
          <w:cantSplit/>
          <w:trHeight w:val="153"/>
          <w:jc w:val="right"/>
        </w:trPr>
        <w:tc>
          <w:tcPr>
            <w:tcW w:w="728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D1527D" w14:textId="77777777" w:rsidR="00260FB3" w:rsidRDefault="0095644A" w:rsidP="00425014">
            <w:pPr>
              <w:pStyle w:val="Heading1"/>
              <w:rPr>
                <w:i w:val="0"/>
                <w:color w:val="0000FF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72CA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 w:rsidR="00DC72CA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562BFF" w14:textId="77777777" w:rsidR="00260FB3" w:rsidRDefault="0095644A" w:rsidP="00425014">
            <w:pPr>
              <w:pStyle w:val="Heading1"/>
              <w:rPr>
                <w:i w:val="0"/>
                <w:color w:val="0000FF"/>
                <w:sz w:val="18"/>
              </w:rPr>
            </w:pPr>
            <w:r>
              <w:rPr>
                <w:i w:val="0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60FB3">
              <w:rPr>
                <w:i w:val="0"/>
                <w:color w:val="0000FF"/>
                <w:sz w:val="18"/>
              </w:rPr>
              <w:instrText xml:space="preserve"> FORMTEXT </w:instrText>
            </w:r>
            <w:r>
              <w:rPr>
                <w:i w:val="0"/>
                <w:color w:val="0000FF"/>
                <w:sz w:val="18"/>
              </w:rPr>
            </w:r>
            <w:r>
              <w:rPr>
                <w:i w:val="0"/>
                <w:color w:val="0000FF"/>
                <w:sz w:val="18"/>
              </w:rPr>
              <w:fldChar w:fldCharType="separate"/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 w:rsidR="00260FB3">
              <w:rPr>
                <w:i w:val="0"/>
                <w:noProof/>
                <w:color w:val="0000FF"/>
                <w:sz w:val="18"/>
              </w:rPr>
              <w:t> </w:t>
            </w:r>
            <w:r>
              <w:rPr>
                <w:i w:val="0"/>
                <w:color w:val="0000FF"/>
                <w:sz w:val="18"/>
              </w:rPr>
              <w:fldChar w:fldCharType="end"/>
            </w:r>
          </w:p>
        </w:tc>
      </w:tr>
    </w:tbl>
    <w:p w14:paraId="1F94A910" w14:textId="77777777" w:rsidR="00260FB3" w:rsidRPr="00260FB3" w:rsidRDefault="00260FB3" w:rsidP="00BD2583">
      <w:pPr>
        <w:rPr>
          <w:rFonts w:ascii="Arial" w:hAnsi="Arial" w:cs="Arial"/>
          <w:sz w:val="6"/>
          <w:szCs w:val="6"/>
        </w:rPr>
      </w:pPr>
    </w:p>
    <w:p w14:paraId="25268CE7" w14:textId="77777777" w:rsidR="00034976" w:rsidRDefault="00034976" w:rsidP="00034976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5"/>
        <w:gridCol w:w="90"/>
        <w:gridCol w:w="90"/>
        <w:gridCol w:w="1350"/>
        <w:gridCol w:w="90"/>
        <w:gridCol w:w="450"/>
        <w:gridCol w:w="630"/>
        <w:gridCol w:w="360"/>
        <w:gridCol w:w="748"/>
      </w:tblGrid>
      <w:tr w:rsidR="00DD0966" w:rsidRPr="001F016C" w14:paraId="1722FFA8" w14:textId="77777777">
        <w:trPr>
          <w:cantSplit/>
          <w:trHeight w:val="126"/>
          <w:jc w:val="right"/>
        </w:trPr>
        <w:tc>
          <w:tcPr>
            <w:tcW w:w="1100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F83556" w14:textId="77777777" w:rsidR="00DD0966" w:rsidRDefault="00DD0966" w:rsidP="002B45EF">
            <w:pPr>
              <w:pStyle w:val="Heading1"/>
              <w:rPr>
                <w:i w:val="0"/>
                <w:caps/>
                <w:color w:val="000000"/>
                <w:sz w:val="16"/>
              </w:rPr>
            </w:pPr>
            <w:r>
              <w:rPr>
                <w:i w:val="0"/>
                <w:caps/>
                <w:color w:val="000000"/>
                <w:sz w:val="16"/>
              </w:rPr>
              <w:t>SuppLEMENTAL INFORMATION</w:t>
            </w:r>
          </w:p>
        </w:tc>
      </w:tr>
      <w:tr w:rsidR="00326F7D" w:rsidRPr="001F016C" w14:paraId="4CEE2E45" w14:textId="77777777" w:rsidTr="00A21FBA">
        <w:trPr>
          <w:cantSplit/>
          <w:trHeight w:val="342"/>
          <w:jc w:val="right"/>
        </w:trPr>
        <w:tc>
          <w:tcPr>
            <w:tcW w:w="1100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34B69A96" w14:textId="0AB04760" w:rsidR="00326F7D" w:rsidRDefault="00634C91" w:rsidP="00326F7D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General d</w:t>
            </w:r>
            <w:r w:rsidR="00326F7D">
              <w:rPr>
                <w:i w:val="0"/>
                <w:color w:val="FFFFFF"/>
                <w:sz w:val="16"/>
              </w:rPr>
              <w:t>escription of work</w:t>
            </w:r>
            <w:r>
              <w:rPr>
                <w:i w:val="0"/>
                <w:color w:val="FFFFFF"/>
                <w:sz w:val="16"/>
              </w:rPr>
              <w:t xml:space="preserve"> within </w:t>
            </w:r>
            <w:r w:rsidR="00656BB0">
              <w:rPr>
                <w:i w:val="0"/>
                <w:color w:val="FFFFFF"/>
                <w:sz w:val="16"/>
              </w:rPr>
              <w:t xml:space="preserve">MARTA Light Rail </w:t>
            </w:r>
            <w:r>
              <w:rPr>
                <w:i w:val="0"/>
                <w:color w:val="FFFFFF"/>
                <w:sz w:val="16"/>
              </w:rPr>
              <w:t>R</w:t>
            </w:r>
            <w:r w:rsidR="00A54467">
              <w:rPr>
                <w:i w:val="0"/>
                <w:color w:val="FFFFFF"/>
                <w:sz w:val="16"/>
              </w:rPr>
              <w:t>ight-</w:t>
            </w:r>
            <w:r>
              <w:rPr>
                <w:i w:val="0"/>
                <w:color w:val="FFFFFF"/>
                <w:sz w:val="16"/>
              </w:rPr>
              <w:t>O</w:t>
            </w:r>
            <w:r w:rsidR="00A54467">
              <w:rPr>
                <w:i w:val="0"/>
                <w:color w:val="FFFFFF"/>
                <w:sz w:val="16"/>
              </w:rPr>
              <w:t>f-</w:t>
            </w:r>
            <w:r>
              <w:rPr>
                <w:i w:val="0"/>
                <w:color w:val="FFFFFF"/>
                <w:sz w:val="16"/>
              </w:rPr>
              <w:t>W</w:t>
            </w:r>
            <w:r w:rsidR="00A54467">
              <w:rPr>
                <w:i w:val="0"/>
                <w:color w:val="FFFFFF"/>
                <w:sz w:val="16"/>
              </w:rPr>
              <w:t>ay</w:t>
            </w:r>
            <w:r>
              <w:rPr>
                <w:i w:val="0"/>
                <w:color w:val="FFFFFF"/>
                <w:sz w:val="16"/>
              </w:rPr>
              <w:t xml:space="preserve"> (10’ either side from center</w:t>
            </w:r>
            <w:r w:rsidR="00A54467">
              <w:rPr>
                <w:i w:val="0"/>
                <w:color w:val="FFFFFF"/>
                <w:sz w:val="16"/>
              </w:rPr>
              <w:t xml:space="preserve"> of track</w:t>
            </w:r>
            <w:r>
              <w:rPr>
                <w:i w:val="0"/>
                <w:color w:val="FFFFFF"/>
                <w:sz w:val="16"/>
              </w:rPr>
              <w:t>)</w:t>
            </w:r>
            <w:r w:rsidR="00326F7D">
              <w:rPr>
                <w:i w:val="0"/>
                <w:color w:val="FFFFFF"/>
                <w:sz w:val="16"/>
              </w:rPr>
              <w:t xml:space="preserve">.                </w:t>
            </w:r>
          </w:p>
          <w:p w14:paraId="5C553C11" w14:textId="77777777" w:rsidR="00326F7D" w:rsidRDefault="00326F7D" w:rsidP="00326F7D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color w:val="FFFFFF"/>
                <w:sz w:val="14"/>
              </w:rPr>
              <w:t>▼  Include description in space below ▼</w:t>
            </w:r>
          </w:p>
        </w:tc>
      </w:tr>
      <w:tr w:rsidR="00326F7D" w14:paraId="7302177A" w14:textId="77777777">
        <w:trPr>
          <w:cantSplit/>
          <w:trHeight w:val="141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71DB97" w14:textId="77777777" w:rsidR="00326F7D" w:rsidRDefault="00326F7D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Nature of Work</w:t>
            </w:r>
          </w:p>
        </w:tc>
      </w:tr>
      <w:bookmarkStart w:id="1" w:name="Text64"/>
      <w:tr w:rsidR="00326F7D" w14:paraId="1C00AFAB" w14:textId="77777777">
        <w:trPr>
          <w:cantSplit/>
          <w:trHeight w:val="141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4BAB8B" w14:textId="77777777" w:rsidR="00326F7D" w:rsidRPr="002A6A82" w:rsidRDefault="0095644A" w:rsidP="00425014">
            <w:pPr>
              <w:pStyle w:val="Heading1"/>
              <w:rPr>
                <w:i w:val="0"/>
                <w:color w:val="000000"/>
                <w:sz w:val="16"/>
                <w:szCs w:val="16"/>
              </w:rPr>
            </w:pPr>
            <w:r>
              <w:rPr>
                <w:i w:val="0"/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A6A82">
              <w:rPr>
                <w:i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i w:val="0"/>
                <w:color w:val="000000"/>
                <w:sz w:val="16"/>
                <w:szCs w:val="16"/>
              </w:rPr>
            </w:r>
            <w:r>
              <w:rPr>
                <w:i w:val="0"/>
                <w:color w:val="000000"/>
                <w:sz w:val="16"/>
                <w:szCs w:val="16"/>
              </w:rPr>
              <w:fldChar w:fldCharType="separate"/>
            </w:r>
            <w:r w:rsidR="002A6A82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2A6A82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2A6A82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2A6A82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2A6A82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>
              <w:rPr>
                <w:i w:val="0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326F7D" w:rsidRPr="001F016C" w14:paraId="318BD35A" w14:textId="77777777" w:rsidTr="001A7F90">
        <w:trPr>
          <w:cantSplit/>
          <w:trHeight w:val="342"/>
          <w:jc w:val="right"/>
        </w:trPr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A245D"/>
            <w:vAlign w:val="center"/>
          </w:tcPr>
          <w:p w14:paraId="615FE120" w14:textId="77777777" w:rsidR="00326F7D" w:rsidRDefault="00326F7D" w:rsidP="00425014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 xml:space="preserve">Will general-purpose traffic be detoured or shifted because of work?                </w:t>
            </w:r>
          </w:p>
          <w:p w14:paraId="364C76B2" w14:textId="77777777" w:rsidR="00326F7D" w:rsidRDefault="00326F7D" w:rsidP="00425014">
            <w:pPr>
              <w:pStyle w:val="Heading1"/>
              <w:rPr>
                <w:i w:val="0"/>
                <w:color w:val="FFFFFF"/>
                <w:sz w:val="14"/>
              </w:rPr>
            </w:pPr>
            <w:r>
              <w:rPr>
                <w:color w:val="FFFFFF"/>
                <w:sz w:val="14"/>
              </w:rPr>
              <w:t>▼  If “YES” continue below  ▼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2E725DFC" w14:textId="77777777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(Check one)►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748C65C9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4929B6AC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6051B8A1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3A24D1A7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 xml:space="preserve">   NO</w:t>
            </w:r>
          </w:p>
        </w:tc>
      </w:tr>
      <w:tr w:rsidR="00326F7D" w14:paraId="6AC4256A" w14:textId="77777777">
        <w:trPr>
          <w:cantSplit/>
          <w:trHeight w:val="141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7FBCF" w14:textId="77777777" w:rsidR="00326F7D" w:rsidRDefault="00326F7D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 xml:space="preserve">Traffic Control Plan </w:t>
            </w:r>
            <w:r>
              <w:rPr>
                <w:b w:val="0"/>
                <w:color w:val="000000"/>
                <w:sz w:val="14"/>
              </w:rPr>
              <w:t xml:space="preserve">(Brief Description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color w:val="000000"/>
                    <w:sz w:val="14"/>
                  </w:rPr>
                  <w:t>Official Detour Route</w:t>
                </w:r>
              </w:smartTag>
            </w:smartTag>
            <w:r>
              <w:rPr>
                <w:b w:val="0"/>
                <w:color w:val="000000"/>
                <w:sz w:val="14"/>
              </w:rPr>
              <w:t>, Traffic Shift &amp; UPO posts)</w:t>
            </w:r>
          </w:p>
        </w:tc>
      </w:tr>
      <w:tr w:rsidR="00326F7D" w14:paraId="7968029C" w14:textId="77777777">
        <w:trPr>
          <w:cantSplit/>
          <w:trHeight w:val="184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DC3EF6" w14:textId="77777777" w:rsidR="00326F7D" w:rsidRPr="00834153" w:rsidRDefault="0095644A" w:rsidP="00425014">
            <w:pPr>
              <w:pStyle w:val="Heading1"/>
              <w:rPr>
                <w:i w:val="0"/>
                <w:color w:val="000000"/>
                <w:sz w:val="16"/>
                <w:szCs w:val="16"/>
              </w:rPr>
            </w:pPr>
            <w:r w:rsidRPr="00834153">
              <w:rPr>
                <w:i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34153" w:rsidRPr="00834153">
              <w:rPr>
                <w:i w:val="0"/>
                <w:color w:val="000000"/>
                <w:sz w:val="16"/>
                <w:szCs w:val="16"/>
              </w:rPr>
              <w:instrText xml:space="preserve"> FORMTEXT </w:instrText>
            </w:r>
            <w:r w:rsidRPr="00834153">
              <w:rPr>
                <w:i w:val="0"/>
                <w:color w:val="000000"/>
                <w:sz w:val="16"/>
                <w:szCs w:val="16"/>
              </w:rPr>
            </w:r>
            <w:r w:rsidRPr="00834153">
              <w:rPr>
                <w:i w:val="0"/>
                <w:color w:val="000000"/>
                <w:sz w:val="16"/>
                <w:szCs w:val="16"/>
              </w:rPr>
              <w:fldChar w:fldCharType="separate"/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Pr="00834153">
              <w:rPr>
                <w:i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326F7D" w14:paraId="251DE32B" w14:textId="77777777" w:rsidTr="001A7F90">
        <w:trPr>
          <w:cantSplit/>
          <w:trHeight w:val="342"/>
          <w:jc w:val="right"/>
        </w:trPr>
        <w:tc>
          <w:tcPr>
            <w:tcW w:w="7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A245D"/>
            <w:vAlign w:val="center"/>
          </w:tcPr>
          <w:p w14:paraId="26391110" w14:textId="3C8519FF" w:rsidR="00326F7D" w:rsidRDefault="00326F7D" w:rsidP="00425014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 xml:space="preserve">Will work affect </w:t>
            </w:r>
            <w:r w:rsidR="00656BB0">
              <w:rPr>
                <w:i w:val="0"/>
                <w:color w:val="FFFFFF"/>
                <w:sz w:val="16"/>
              </w:rPr>
              <w:t xml:space="preserve">MARTA Light Rail </w:t>
            </w:r>
            <w:r>
              <w:rPr>
                <w:i w:val="0"/>
                <w:color w:val="FFFFFF"/>
                <w:sz w:val="16"/>
              </w:rPr>
              <w:t xml:space="preserve">Station Stops?                </w:t>
            </w:r>
          </w:p>
          <w:p w14:paraId="76505D10" w14:textId="77777777" w:rsidR="00326F7D" w:rsidRDefault="00326F7D" w:rsidP="00425014">
            <w:pPr>
              <w:pStyle w:val="Heading1"/>
              <w:rPr>
                <w:i w:val="0"/>
                <w:color w:val="FFFFFF"/>
                <w:sz w:val="14"/>
              </w:rPr>
            </w:pPr>
            <w:r>
              <w:rPr>
                <w:color w:val="FFFFFF"/>
                <w:sz w:val="14"/>
              </w:rPr>
              <w:t>▼  If “YES” continue below  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040F2F3E" w14:textId="77777777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(Check one)►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55941DE3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2E4B686E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1DF20B12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699F7379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 xml:space="preserve">   NO</w:t>
            </w:r>
          </w:p>
        </w:tc>
      </w:tr>
      <w:tr w:rsidR="00326F7D" w14:paraId="5C09CBD0" w14:textId="77777777">
        <w:trPr>
          <w:cantSplit/>
          <w:trHeight w:val="111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A0A5EB" w14:textId="77777777" w:rsidR="00326F7D" w:rsidRDefault="00326F7D" w:rsidP="00425014">
            <w:pPr>
              <w:pStyle w:val="Heading1"/>
              <w:rPr>
                <w:b w:val="0"/>
                <w:i w:val="0"/>
                <w:color w:val="000000"/>
                <w:sz w:val="14"/>
              </w:rPr>
            </w:pPr>
            <w:r>
              <w:rPr>
                <w:b w:val="0"/>
                <w:i w:val="0"/>
                <w:color w:val="000000"/>
                <w:sz w:val="14"/>
              </w:rPr>
              <w:t>Location of station stop(s) and how affected</w:t>
            </w:r>
          </w:p>
        </w:tc>
      </w:tr>
      <w:tr w:rsidR="00326F7D" w14:paraId="75EBDAA6" w14:textId="77777777">
        <w:trPr>
          <w:cantSplit/>
          <w:trHeight w:val="162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DCC12D" w14:textId="77777777" w:rsidR="00326F7D" w:rsidRPr="00834153" w:rsidRDefault="0095644A" w:rsidP="00425014">
            <w:pPr>
              <w:pStyle w:val="Heading1"/>
              <w:rPr>
                <w:i w:val="0"/>
                <w:color w:val="000000"/>
                <w:sz w:val="16"/>
                <w:szCs w:val="16"/>
              </w:rPr>
            </w:pPr>
            <w:r w:rsidRPr="00834153">
              <w:rPr>
                <w:i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34153" w:rsidRPr="00834153">
              <w:rPr>
                <w:i w:val="0"/>
                <w:color w:val="000000"/>
                <w:sz w:val="16"/>
                <w:szCs w:val="16"/>
              </w:rPr>
              <w:instrText xml:space="preserve"> FORMTEXT </w:instrText>
            </w:r>
            <w:r w:rsidRPr="00834153">
              <w:rPr>
                <w:i w:val="0"/>
                <w:color w:val="000000"/>
                <w:sz w:val="16"/>
                <w:szCs w:val="16"/>
              </w:rPr>
            </w:r>
            <w:r w:rsidRPr="00834153">
              <w:rPr>
                <w:i w:val="0"/>
                <w:color w:val="000000"/>
                <w:sz w:val="16"/>
                <w:szCs w:val="16"/>
              </w:rPr>
              <w:fldChar w:fldCharType="separate"/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="00834153" w:rsidRPr="00834153">
              <w:rPr>
                <w:i w:val="0"/>
                <w:noProof/>
                <w:color w:val="000000"/>
                <w:sz w:val="16"/>
                <w:szCs w:val="16"/>
              </w:rPr>
              <w:t> </w:t>
            </w:r>
            <w:r w:rsidRPr="00834153">
              <w:rPr>
                <w:i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326F7D" w14:paraId="430D40AD" w14:textId="77777777" w:rsidTr="001A7F90">
        <w:trPr>
          <w:cantSplit/>
          <w:trHeight w:val="342"/>
          <w:jc w:val="right"/>
        </w:trPr>
        <w:tc>
          <w:tcPr>
            <w:tcW w:w="7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A245D"/>
            <w:vAlign w:val="center"/>
          </w:tcPr>
          <w:p w14:paraId="74300385" w14:textId="77777777" w:rsidR="00326F7D" w:rsidRDefault="00326F7D" w:rsidP="00425014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Wil</w:t>
            </w:r>
            <w:r w:rsidR="002A6A82">
              <w:rPr>
                <w:i w:val="0"/>
                <w:color w:val="FFFFFF"/>
                <w:sz w:val="16"/>
              </w:rPr>
              <w:t>l equipment/personnel enter the</w:t>
            </w:r>
            <w:r>
              <w:rPr>
                <w:i w:val="0"/>
                <w:color w:val="FFFFFF"/>
                <w:sz w:val="16"/>
              </w:rPr>
              <w:t xml:space="preserve"> envelope of operation*</w:t>
            </w:r>
            <w:r w:rsidR="002A6A82">
              <w:rPr>
                <w:i w:val="0"/>
                <w:color w:val="FFFFFF"/>
                <w:sz w:val="16"/>
              </w:rPr>
              <w:t xml:space="preserve"> or be below track slab</w:t>
            </w:r>
            <w:r>
              <w:rPr>
                <w:i w:val="0"/>
                <w:color w:val="FFFFFF"/>
                <w:sz w:val="16"/>
              </w:rPr>
              <w:t xml:space="preserve">?                </w:t>
            </w:r>
          </w:p>
          <w:p w14:paraId="7103F0D6" w14:textId="77777777" w:rsidR="00326F7D" w:rsidRDefault="00326F7D" w:rsidP="00425014">
            <w:pPr>
              <w:pStyle w:val="Heading1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*5 feet either side from center</w:t>
            </w:r>
            <w:r w:rsidR="00A54467">
              <w:rPr>
                <w:color w:val="FFFFFF"/>
                <w:sz w:val="16"/>
              </w:rPr>
              <w:t xml:space="preserve"> of track</w:t>
            </w:r>
            <w:r>
              <w:rPr>
                <w:color w:val="FFFFFF"/>
                <w:sz w:val="16"/>
              </w:rPr>
              <w:t xml:space="preserve"> – and plane reaching to height of streetcar </w:t>
            </w:r>
          </w:p>
          <w:p w14:paraId="3F3B34C2" w14:textId="77777777" w:rsidR="00326F7D" w:rsidRDefault="00326F7D" w:rsidP="00425014">
            <w:pPr>
              <w:pStyle w:val="Heading1"/>
              <w:rPr>
                <w:i w:val="0"/>
                <w:color w:val="FFFFFF"/>
                <w:sz w:val="14"/>
              </w:rPr>
            </w:pPr>
            <w:r>
              <w:rPr>
                <w:color w:val="FFFFFF"/>
                <w:sz w:val="14"/>
              </w:rPr>
              <w:t>▼If “YES” continue below 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5D63C96C" w14:textId="77777777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(Check one)►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583310FF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3A1FDB88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7335C286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707491E0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 xml:space="preserve">   NO</w:t>
            </w:r>
          </w:p>
        </w:tc>
      </w:tr>
      <w:tr w:rsidR="00326F7D" w14:paraId="669067E2" w14:textId="77777777">
        <w:trPr>
          <w:cantSplit/>
          <w:trHeight w:val="156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701E4" w14:textId="77777777" w:rsidR="00326F7D" w:rsidRDefault="00326F7D" w:rsidP="00425014">
            <w:pPr>
              <w:pStyle w:val="Heading1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Type of equipment used and estimated frequency</w:t>
            </w:r>
            <w:r w:rsidR="002A6A82">
              <w:rPr>
                <w:b w:val="0"/>
                <w:i w:val="0"/>
                <w:sz w:val="14"/>
              </w:rPr>
              <w:t xml:space="preserve"> &amp; duration</w:t>
            </w:r>
            <w:r>
              <w:rPr>
                <w:b w:val="0"/>
                <w:i w:val="0"/>
                <w:sz w:val="14"/>
              </w:rPr>
              <w:t xml:space="preserve"> </w:t>
            </w:r>
            <w:r w:rsidR="002A6A82">
              <w:rPr>
                <w:b w:val="0"/>
                <w:i w:val="0"/>
                <w:sz w:val="14"/>
              </w:rPr>
              <w:t>for</w:t>
            </w:r>
            <w:r>
              <w:rPr>
                <w:b w:val="0"/>
                <w:i w:val="0"/>
                <w:sz w:val="14"/>
              </w:rPr>
              <w:t xml:space="preserve"> it</w:t>
            </w:r>
            <w:r w:rsidR="002A6A82">
              <w:rPr>
                <w:b w:val="0"/>
                <w:i w:val="0"/>
                <w:sz w:val="14"/>
              </w:rPr>
              <w:t xml:space="preserve"> and workers being</w:t>
            </w:r>
            <w:r>
              <w:rPr>
                <w:b w:val="0"/>
                <w:i w:val="0"/>
                <w:sz w:val="14"/>
              </w:rPr>
              <w:t xml:space="preserve"> </w:t>
            </w:r>
            <w:r w:rsidR="00A54467">
              <w:rPr>
                <w:b w:val="0"/>
                <w:i w:val="0"/>
                <w:sz w:val="14"/>
              </w:rPr>
              <w:t>inside</w:t>
            </w:r>
            <w:r>
              <w:rPr>
                <w:b w:val="0"/>
                <w:i w:val="0"/>
                <w:sz w:val="14"/>
              </w:rPr>
              <w:t xml:space="preserve"> </w:t>
            </w:r>
            <w:r w:rsidR="002A6A82">
              <w:rPr>
                <w:b w:val="0"/>
                <w:i w:val="0"/>
                <w:sz w:val="14"/>
              </w:rPr>
              <w:t xml:space="preserve">the </w:t>
            </w:r>
            <w:r>
              <w:rPr>
                <w:b w:val="0"/>
                <w:i w:val="0"/>
                <w:sz w:val="14"/>
              </w:rPr>
              <w:t>envelope</w:t>
            </w:r>
            <w:r w:rsidR="002A6A82">
              <w:rPr>
                <w:b w:val="0"/>
                <w:i w:val="0"/>
                <w:sz w:val="14"/>
              </w:rPr>
              <w:t xml:space="preserve"> or underneath</w:t>
            </w:r>
            <w:r w:rsidR="00A54467">
              <w:rPr>
                <w:b w:val="0"/>
                <w:i w:val="0"/>
                <w:sz w:val="14"/>
              </w:rPr>
              <w:t xml:space="preserve"> the</w:t>
            </w:r>
            <w:r w:rsidR="002A6A82">
              <w:rPr>
                <w:b w:val="0"/>
                <w:i w:val="0"/>
                <w:sz w:val="14"/>
              </w:rPr>
              <w:t xml:space="preserve"> slab</w:t>
            </w:r>
          </w:p>
        </w:tc>
      </w:tr>
      <w:tr w:rsidR="00326F7D" w14:paraId="6BBB8FCD" w14:textId="77777777">
        <w:trPr>
          <w:cantSplit/>
          <w:trHeight w:val="156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EE4435" w14:textId="77777777" w:rsidR="00326F7D" w:rsidRPr="001F016C" w:rsidRDefault="0095644A" w:rsidP="00425014">
            <w:pPr>
              <w:pStyle w:val="Heading1"/>
              <w:rPr>
                <w:i w:val="0"/>
                <w:sz w:val="16"/>
                <w:szCs w:val="16"/>
              </w:rPr>
            </w:pPr>
            <w:r w:rsidRPr="001F016C">
              <w:rPr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34153" w:rsidRPr="001F016C">
              <w:rPr>
                <w:i w:val="0"/>
                <w:sz w:val="16"/>
                <w:szCs w:val="16"/>
              </w:rPr>
              <w:instrText xml:space="preserve"> FORMTEXT </w:instrText>
            </w:r>
            <w:r w:rsidRPr="001F016C">
              <w:rPr>
                <w:i w:val="0"/>
                <w:sz w:val="16"/>
                <w:szCs w:val="16"/>
              </w:rPr>
            </w:r>
            <w:r w:rsidRPr="001F016C">
              <w:rPr>
                <w:i w:val="0"/>
                <w:sz w:val="16"/>
                <w:szCs w:val="16"/>
              </w:rPr>
              <w:fldChar w:fldCharType="separate"/>
            </w:r>
            <w:r w:rsidR="00834153" w:rsidRPr="001F016C">
              <w:rPr>
                <w:i w:val="0"/>
                <w:noProof/>
                <w:sz w:val="16"/>
                <w:szCs w:val="16"/>
              </w:rPr>
              <w:t> </w:t>
            </w:r>
            <w:r w:rsidR="00834153" w:rsidRPr="001F016C">
              <w:rPr>
                <w:i w:val="0"/>
                <w:noProof/>
                <w:sz w:val="16"/>
                <w:szCs w:val="16"/>
              </w:rPr>
              <w:t> </w:t>
            </w:r>
            <w:r w:rsidR="00834153" w:rsidRPr="001F016C">
              <w:rPr>
                <w:i w:val="0"/>
                <w:noProof/>
                <w:sz w:val="16"/>
                <w:szCs w:val="16"/>
              </w:rPr>
              <w:t> </w:t>
            </w:r>
            <w:r w:rsidR="00834153" w:rsidRPr="001F016C">
              <w:rPr>
                <w:i w:val="0"/>
                <w:noProof/>
                <w:sz w:val="16"/>
                <w:szCs w:val="16"/>
              </w:rPr>
              <w:t> </w:t>
            </w:r>
            <w:r w:rsidR="00834153" w:rsidRPr="001F016C">
              <w:rPr>
                <w:i w:val="0"/>
                <w:noProof/>
                <w:sz w:val="16"/>
                <w:szCs w:val="16"/>
              </w:rPr>
              <w:t> </w:t>
            </w:r>
            <w:r w:rsidRPr="001F016C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326F7D" w14:paraId="2D8ADF97" w14:textId="77777777" w:rsidTr="001A7F90">
        <w:trPr>
          <w:cantSplit/>
          <w:trHeight w:val="342"/>
          <w:jc w:val="right"/>
        </w:trPr>
        <w:tc>
          <w:tcPr>
            <w:tcW w:w="7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A245D"/>
            <w:vAlign w:val="center"/>
          </w:tcPr>
          <w:p w14:paraId="1588908E" w14:textId="77777777" w:rsidR="00326F7D" w:rsidRDefault="00326F7D" w:rsidP="00425014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 xml:space="preserve">Will equipment/personnel continuously need to be inside envelope?                </w:t>
            </w:r>
          </w:p>
          <w:p w14:paraId="331E4C69" w14:textId="77777777" w:rsidR="00326F7D" w:rsidRDefault="00326F7D" w:rsidP="00425014">
            <w:pPr>
              <w:pStyle w:val="Heading1"/>
              <w:rPr>
                <w:i w:val="0"/>
                <w:color w:val="FFFFFF"/>
                <w:sz w:val="14"/>
              </w:rPr>
            </w:pPr>
            <w:r>
              <w:rPr>
                <w:color w:val="FFFFFF"/>
                <w:sz w:val="14"/>
              </w:rPr>
              <w:t>▼ If “YES” see below  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2C663428" w14:textId="77777777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(Check one)►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67EBBE77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59F6D690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6D922B66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1B97E723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 xml:space="preserve">   NO</w:t>
            </w:r>
          </w:p>
        </w:tc>
      </w:tr>
      <w:tr w:rsidR="00326F7D" w14:paraId="3B9EDC0C" w14:textId="77777777">
        <w:trPr>
          <w:cantSplit/>
          <w:trHeight w:val="367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3F3F"/>
            <w:vAlign w:val="center"/>
          </w:tcPr>
          <w:p w14:paraId="43B06E56" w14:textId="55A299C4" w:rsidR="00326F7D" w:rsidRDefault="00326F7D" w:rsidP="00425014">
            <w:pPr>
              <w:pStyle w:val="Heading1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Continuous work inside or underneath the envelope is not allowed during </w:t>
            </w:r>
            <w:r w:rsidR="00656BB0">
              <w:rPr>
                <w:color w:val="FFFFFF"/>
                <w:sz w:val="18"/>
              </w:rPr>
              <w:t xml:space="preserve">MARTA Light Rail </w:t>
            </w:r>
            <w:r>
              <w:rPr>
                <w:color w:val="FFFFFF"/>
                <w:sz w:val="18"/>
              </w:rPr>
              <w:t xml:space="preserve">hours of operation – </w:t>
            </w:r>
          </w:p>
          <w:p w14:paraId="6285A1D9" w14:textId="77777777" w:rsidR="00326F7D" w:rsidRDefault="00326F7D" w:rsidP="00425014">
            <w:pPr>
              <w:pStyle w:val="Heading1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Work must be scheduled during non-operational hours which can vary if after-hours operator training is scheduled</w:t>
            </w:r>
          </w:p>
        </w:tc>
      </w:tr>
      <w:tr w:rsidR="00326F7D" w14:paraId="4DCCB609" w14:textId="77777777" w:rsidTr="001A7F90">
        <w:trPr>
          <w:cantSplit/>
          <w:trHeight w:val="342"/>
          <w:jc w:val="right"/>
        </w:trPr>
        <w:tc>
          <w:tcPr>
            <w:tcW w:w="7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A245D"/>
            <w:vAlign w:val="center"/>
          </w:tcPr>
          <w:p w14:paraId="586C8682" w14:textId="77777777" w:rsidR="00326F7D" w:rsidRDefault="00326F7D" w:rsidP="00425014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Wi</w:t>
            </w:r>
            <w:r w:rsidR="0042597B">
              <w:rPr>
                <w:i w:val="0"/>
                <w:color w:val="FFFFFF"/>
                <w:sz w:val="16"/>
              </w:rPr>
              <w:t xml:space="preserve">ll any equipment/personnel </w:t>
            </w:r>
            <w:r>
              <w:rPr>
                <w:i w:val="0"/>
                <w:color w:val="FFFFFF"/>
                <w:sz w:val="16"/>
              </w:rPr>
              <w:t xml:space="preserve">come </w:t>
            </w:r>
            <w:r w:rsidR="0042597B">
              <w:rPr>
                <w:i w:val="0"/>
                <w:color w:val="FFFFFF"/>
                <w:sz w:val="16"/>
              </w:rPr>
              <w:t xml:space="preserve">to </w:t>
            </w:r>
            <w:r>
              <w:rPr>
                <w:i w:val="0"/>
                <w:color w:val="FFFFFF"/>
                <w:sz w:val="16"/>
              </w:rPr>
              <w:t xml:space="preserve">within ten feet of the OCS*?                </w:t>
            </w:r>
          </w:p>
          <w:p w14:paraId="5671145F" w14:textId="77777777" w:rsidR="00326F7D" w:rsidRDefault="00326F7D" w:rsidP="00425014">
            <w:pPr>
              <w:pStyle w:val="Heading1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 xml:space="preserve">*Overhead Contact System (High Voltage Line) </w:t>
            </w:r>
          </w:p>
          <w:p w14:paraId="4B2776F9" w14:textId="77777777" w:rsidR="00326F7D" w:rsidRDefault="00326F7D" w:rsidP="00425014">
            <w:pPr>
              <w:pStyle w:val="Heading1"/>
              <w:rPr>
                <w:i w:val="0"/>
                <w:color w:val="FFFFFF"/>
                <w:sz w:val="14"/>
              </w:rPr>
            </w:pPr>
            <w:r>
              <w:rPr>
                <w:color w:val="FFFFFF"/>
                <w:sz w:val="14"/>
              </w:rPr>
              <w:t>▼ If “YES” see below  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440C0EF7" w14:textId="77777777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(Check one)►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1DA6F1C6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2895FCD1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1D10A722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22E88896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 xml:space="preserve">   NO</w:t>
            </w:r>
          </w:p>
        </w:tc>
      </w:tr>
      <w:tr w:rsidR="00326F7D" w14:paraId="6F54003A" w14:textId="77777777">
        <w:trPr>
          <w:cantSplit/>
          <w:trHeight w:val="342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4343"/>
            <w:vAlign w:val="center"/>
          </w:tcPr>
          <w:p w14:paraId="4170656A" w14:textId="77777777" w:rsidR="00326F7D" w:rsidRDefault="00326F7D" w:rsidP="00425014">
            <w:pPr>
              <w:pStyle w:val="Heading1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Work within 10’ of the OCS requires line deactivation during non-operational hours – </w:t>
            </w:r>
          </w:p>
          <w:p w14:paraId="0FEF6DCD" w14:textId="0CE8DDB5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20"/>
              </w:rPr>
            </w:pPr>
            <w:r>
              <w:rPr>
                <w:color w:val="FFFFFF"/>
                <w:sz w:val="18"/>
              </w:rPr>
              <w:t xml:space="preserve">Complete a </w:t>
            </w:r>
            <w:r w:rsidR="00656BB0">
              <w:rPr>
                <w:color w:val="FFFFFF"/>
                <w:sz w:val="18"/>
              </w:rPr>
              <w:t xml:space="preserve">MARTA Light Rail </w:t>
            </w:r>
            <w:r>
              <w:rPr>
                <w:color w:val="FFFFFF"/>
                <w:sz w:val="18"/>
              </w:rPr>
              <w:t>OCS Deactivation Request</w:t>
            </w:r>
          </w:p>
        </w:tc>
      </w:tr>
      <w:tr w:rsidR="00326F7D" w14:paraId="77C21C23" w14:textId="77777777" w:rsidTr="001A7F90">
        <w:trPr>
          <w:cantSplit/>
          <w:trHeight w:val="342"/>
          <w:jc w:val="right"/>
        </w:trPr>
        <w:tc>
          <w:tcPr>
            <w:tcW w:w="7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A245D"/>
            <w:vAlign w:val="center"/>
          </w:tcPr>
          <w:p w14:paraId="0499981A" w14:textId="77777777" w:rsidR="00326F7D" w:rsidRDefault="00326F7D" w:rsidP="00425014">
            <w:pPr>
              <w:pStyle w:val="Heading1"/>
              <w:rPr>
                <w:b w:val="0"/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 xml:space="preserve">If work requires continuous access to the envelope of operation or an OCS outage,  will more time be needed than during allowed nightly non-operational hours?                </w:t>
            </w:r>
          </w:p>
          <w:p w14:paraId="136CC7A2" w14:textId="77777777" w:rsidR="00326F7D" w:rsidRDefault="00326F7D" w:rsidP="00425014">
            <w:pPr>
              <w:pStyle w:val="Heading1"/>
              <w:rPr>
                <w:i w:val="0"/>
                <w:color w:val="FFFFFF"/>
                <w:sz w:val="14"/>
              </w:rPr>
            </w:pPr>
            <w:r>
              <w:rPr>
                <w:color w:val="FFFFFF"/>
                <w:sz w:val="14"/>
              </w:rPr>
              <w:t>▼If “YES” see below  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4F334F71" w14:textId="77777777" w:rsidR="00326F7D" w:rsidRDefault="00326F7D" w:rsidP="00425014">
            <w:pPr>
              <w:pStyle w:val="Heading1"/>
              <w:jc w:val="center"/>
              <w:rPr>
                <w:i w:val="0"/>
                <w:color w:val="FFFFFF"/>
                <w:sz w:val="16"/>
              </w:rPr>
            </w:pPr>
            <w:r>
              <w:rPr>
                <w:i w:val="0"/>
                <w:color w:val="FFFFFF"/>
                <w:sz w:val="16"/>
              </w:rPr>
              <w:t>(Check one)►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7E7B87BA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6412D711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A245D"/>
            <w:vAlign w:val="center"/>
          </w:tcPr>
          <w:p w14:paraId="41D1819D" w14:textId="77777777" w:rsidR="00326F7D" w:rsidRPr="001F016C" w:rsidRDefault="0095644A" w:rsidP="00425014">
            <w:pPr>
              <w:pStyle w:val="Heading1"/>
              <w:jc w:val="right"/>
              <w:rPr>
                <w:i w:val="0"/>
                <w:color w:val="0000FF"/>
                <w:sz w:val="20"/>
                <w:highlight w:val="lightGray"/>
              </w:rPr>
            </w:pP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F7D" w:rsidRPr="001F016C">
              <w:rPr>
                <w:i w:val="0"/>
                <w:color w:val="0000FF"/>
                <w:sz w:val="20"/>
                <w:highlight w:val="lightGray"/>
              </w:rPr>
              <w:instrText xml:space="preserve"> FORMCHECKBOX </w:instrText>
            </w:r>
            <w:r w:rsidR="004D6914">
              <w:rPr>
                <w:i w:val="0"/>
                <w:color w:val="0000FF"/>
                <w:sz w:val="20"/>
                <w:highlight w:val="lightGray"/>
              </w:rPr>
            </w:r>
            <w:r w:rsidR="004D6914">
              <w:rPr>
                <w:i w:val="0"/>
                <w:color w:val="0000FF"/>
                <w:sz w:val="20"/>
                <w:highlight w:val="lightGray"/>
              </w:rPr>
              <w:fldChar w:fldCharType="separate"/>
            </w:r>
            <w:r w:rsidRPr="001F016C">
              <w:rPr>
                <w:i w:val="0"/>
                <w:color w:val="0000FF"/>
                <w:sz w:val="20"/>
                <w:highlight w:val="lightGray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A245D"/>
            <w:vAlign w:val="center"/>
          </w:tcPr>
          <w:p w14:paraId="1D664718" w14:textId="77777777" w:rsidR="00326F7D" w:rsidRDefault="00326F7D" w:rsidP="00425014">
            <w:pPr>
              <w:pStyle w:val="Heading1"/>
              <w:rPr>
                <w:i w:val="0"/>
                <w:color w:val="FFFFFF"/>
                <w:sz w:val="20"/>
              </w:rPr>
            </w:pPr>
            <w:r>
              <w:rPr>
                <w:i w:val="0"/>
                <w:color w:val="FFFFFF"/>
                <w:sz w:val="20"/>
              </w:rPr>
              <w:t xml:space="preserve">   NO</w:t>
            </w:r>
          </w:p>
        </w:tc>
      </w:tr>
      <w:tr w:rsidR="00326F7D" w14:paraId="5ECDF9EA" w14:textId="77777777">
        <w:trPr>
          <w:cantSplit/>
          <w:trHeight w:val="409"/>
          <w:jc w:val="right"/>
        </w:trPr>
        <w:tc>
          <w:tcPr>
            <w:tcW w:w="1100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F3F"/>
            <w:vAlign w:val="center"/>
          </w:tcPr>
          <w:p w14:paraId="6CBE624C" w14:textId="4A92DEA6" w:rsidR="00326F7D" w:rsidRDefault="00834153" w:rsidP="00986C53">
            <w:pPr>
              <w:pStyle w:val="Heading1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W</w:t>
            </w:r>
            <w:r w:rsidR="00326F7D">
              <w:rPr>
                <w:color w:val="FFFFFF"/>
                <w:sz w:val="18"/>
              </w:rPr>
              <w:t xml:space="preserve">ork that requires continuous access to the envelope of operation, an extended OCS outage or extensive trenching underneath the track slab requires the shutdown of </w:t>
            </w:r>
            <w:r w:rsidR="00656BB0">
              <w:rPr>
                <w:color w:val="FFFFFF"/>
                <w:sz w:val="18"/>
              </w:rPr>
              <w:t xml:space="preserve">MARTA </w:t>
            </w:r>
            <w:r w:rsidR="00F0038D">
              <w:rPr>
                <w:color w:val="FFFFFF"/>
                <w:sz w:val="18"/>
              </w:rPr>
              <w:t>Li</w:t>
            </w:r>
            <w:r w:rsidR="00656BB0">
              <w:rPr>
                <w:color w:val="FFFFFF"/>
                <w:sz w:val="18"/>
              </w:rPr>
              <w:t xml:space="preserve">ght Rail </w:t>
            </w:r>
            <w:r w:rsidR="00326F7D">
              <w:rPr>
                <w:color w:val="FFFFFF"/>
                <w:sz w:val="18"/>
              </w:rPr>
              <w:t xml:space="preserve"> operations and implementation of a bus bridge shuttle </w:t>
            </w:r>
            <w:r>
              <w:rPr>
                <w:color w:val="FFFFFF"/>
                <w:sz w:val="18"/>
              </w:rPr>
              <w:t>and</w:t>
            </w:r>
            <w:r w:rsidR="00326F7D">
              <w:rPr>
                <w:color w:val="FFFFFF"/>
                <w:sz w:val="18"/>
              </w:rPr>
              <w:t xml:space="preserve"> only </w:t>
            </w:r>
            <w:r>
              <w:rPr>
                <w:color w:val="FFFFFF"/>
                <w:sz w:val="18"/>
              </w:rPr>
              <w:t xml:space="preserve">is </w:t>
            </w:r>
            <w:r w:rsidR="00326F7D">
              <w:rPr>
                <w:color w:val="FFFFFF"/>
                <w:sz w:val="18"/>
              </w:rPr>
              <w:t>allowed due to extreme emergency or major DOT project work</w:t>
            </w:r>
          </w:p>
        </w:tc>
      </w:tr>
    </w:tbl>
    <w:p w14:paraId="1EF96D09" w14:textId="77777777" w:rsidR="00DD0966" w:rsidRDefault="00DD0966" w:rsidP="00034976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90"/>
        <w:gridCol w:w="1520"/>
        <w:gridCol w:w="1181"/>
        <w:gridCol w:w="74"/>
        <w:gridCol w:w="1279"/>
        <w:gridCol w:w="1245"/>
        <w:gridCol w:w="282"/>
        <w:gridCol w:w="990"/>
        <w:gridCol w:w="536"/>
        <w:gridCol w:w="1462"/>
      </w:tblGrid>
      <w:tr w:rsidR="008213B4" w:rsidRPr="00D0136B" w14:paraId="343FC687" w14:textId="77777777" w:rsidTr="00D0136B">
        <w:trPr>
          <w:trHeight w:val="170"/>
        </w:trPr>
        <w:tc>
          <w:tcPr>
            <w:tcW w:w="77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D8C2BE" w14:textId="77777777" w:rsidR="008213B4" w:rsidRPr="00D0136B" w:rsidRDefault="008213B4" w:rsidP="00D01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aps/>
                <w:color w:val="000000"/>
                <w:sz w:val="16"/>
              </w:rPr>
            </w:pPr>
            <w:r w:rsidRPr="00D0136B">
              <w:rPr>
                <w:rFonts w:ascii="Arial" w:hAnsi="Arial" w:cs="Arial"/>
                <w:b/>
                <w:caps/>
                <w:color w:val="000000"/>
                <w:sz w:val="16"/>
              </w:rPr>
              <w:t xml:space="preserve">Confirmation of request 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B3D002" w14:textId="77777777" w:rsidR="008213B4" w:rsidRPr="00D0136B" w:rsidRDefault="008213B4" w:rsidP="00D0136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aps/>
                <w:color w:val="000000"/>
                <w:sz w:val="16"/>
              </w:rPr>
            </w:pPr>
            <w:r w:rsidRPr="00D0136B">
              <w:rPr>
                <w:rFonts w:ascii="Arial" w:hAnsi="Arial" w:cs="Arial"/>
                <w:b/>
                <w:caps/>
                <w:color w:val="000000"/>
                <w:sz w:val="16"/>
              </w:rPr>
              <w:t xml:space="preserve">Form No. </w:t>
            </w:r>
            <w:bookmarkStart w:id="2" w:name="Text60"/>
            <w:r w:rsidR="0095644A" w:rsidRPr="00D0136B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0136B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instrText xml:space="preserve"> FORMTEXT </w:instrText>
            </w:r>
            <w:r w:rsidR="0095644A" w:rsidRPr="00D0136B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r>
            <w:r w:rsidR="0095644A" w:rsidRPr="00D0136B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caps/>
                <w:noProof/>
                <w:color w:val="000000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aps/>
                <w:noProof/>
                <w:color w:val="000000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aps/>
                <w:noProof/>
                <w:color w:val="000000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aps/>
                <w:noProof/>
                <w:color w:val="000000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aps/>
                <w:noProof/>
                <w:color w:val="000000"/>
                <w:sz w:val="18"/>
                <w:szCs w:val="18"/>
              </w:rPr>
              <w:t> </w:t>
            </w:r>
            <w:r w:rsidR="0095644A" w:rsidRPr="00D0136B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DD0966" w:rsidRPr="00D0136B" w14:paraId="31690C6F" w14:textId="77777777" w:rsidTr="001A7F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11"/>
            <w:tcBorders>
              <w:top w:val="single" w:sz="12" w:space="0" w:color="auto"/>
              <w:bottom w:val="nil"/>
            </w:tcBorders>
            <w:shd w:val="clear" w:color="auto" w:fill="63619A"/>
          </w:tcPr>
          <w:p w14:paraId="0DAFEECE" w14:textId="5BF75CA5" w:rsidR="00DD0966" w:rsidRPr="00D0136B" w:rsidRDefault="00DD0966" w:rsidP="00BE39E7">
            <w:pPr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FOR </w:t>
            </w:r>
            <w:r w:rsidR="00656BB0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MARTA Light Rail </w:t>
            </w:r>
            <w:r w:rsidR="00BE39E7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OPERATIONS</w:t>
            </w:r>
            <w:r w:rsidR="00984A5C" w:rsidRPr="00D0136B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ONLY</w:t>
            </w:r>
          </w:p>
        </w:tc>
      </w:tr>
      <w:tr w:rsidR="00317A04" w:rsidRPr="00D0136B" w14:paraId="57FA8D4E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0ECFA0" w14:textId="77777777" w:rsidR="00317A04" w:rsidRPr="00D0136B" w:rsidRDefault="00845B9F" w:rsidP="00034976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Permit </w:t>
            </w:r>
            <w:r w:rsidR="00317A04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Request approved?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E3AD" w14:textId="77777777" w:rsidR="00317A04" w:rsidRPr="00D0136B" w:rsidRDefault="0095644A" w:rsidP="00D0136B">
            <w:pPr>
              <w:jc w:val="center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317A04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 w:rsidR="004D691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  <w:bookmarkEnd w:id="3"/>
            <w:r w:rsidR="00317A04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Yes    </w:t>
            </w:r>
            <w:r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317A04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 w:rsidR="004D691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  <w:bookmarkEnd w:id="4"/>
            <w:r w:rsidR="00317A04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No</w:t>
            </w:r>
          </w:p>
        </w:tc>
        <w:tc>
          <w:tcPr>
            <w:tcW w:w="704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B0E2051" w14:textId="77777777" w:rsidR="00317A04" w:rsidRPr="00D0136B" w:rsidRDefault="00317A04" w:rsidP="00034976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If “NO” then explanation for denial </w:t>
            </w:r>
            <w:r w:rsidRPr="00D0136B">
              <w:rPr>
                <w:i/>
                <w:color w:val="0000FF"/>
                <w:sz w:val="18"/>
                <w:szCs w:val="18"/>
              </w:rPr>
              <w:t>►</w:t>
            </w:r>
            <w:bookmarkStart w:id="5" w:name="Text55"/>
            <w:r w:rsidR="0095644A"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instrText xml:space="preserve"> FORMTEXT </w:instrText>
            </w:r>
            <w:r w:rsidR="0095644A"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</w:r>
            <w:r w:rsidR="0095644A"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95644A"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fldChar w:fldCharType="end"/>
            </w:r>
            <w:bookmarkEnd w:id="5"/>
          </w:p>
        </w:tc>
      </w:tr>
      <w:tr w:rsidR="00317A04" w:rsidRPr="00D0136B" w14:paraId="58DB208D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0BC6EC" w14:textId="77777777" w:rsidR="00317A04" w:rsidRPr="00D0136B" w:rsidRDefault="0095644A" w:rsidP="0003497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317A04"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instrText xml:space="preserve"> FORMTEXT </w:instrText>
            </w:r>
            <w:r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</w:r>
            <w:r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fldChar w:fldCharType="separate"/>
            </w:r>
            <w:r w:rsidR="00317A04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317A04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317A04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317A04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="00317A04" w:rsidRPr="00D0136B"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i/>
                <w:color w:val="FF0000"/>
                <w:sz w:val="18"/>
                <w:szCs w:val="18"/>
              </w:rPr>
              <w:fldChar w:fldCharType="end"/>
            </w:r>
            <w:bookmarkEnd w:id="6"/>
          </w:p>
        </w:tc>
      </w:tr>
      <w:tr w:rsidR="005F658C" w:rsidRPr="00D0136B" w14:paraId="7734ADE4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CB2BD" w14:textId="19C754B6" w:rsidR="005F658C" w:rsidRPr="00D0136B" w:rsidRDefault="00656BB0" w:rsidP="00034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Light </w:t>
            </w:r>
            <w:proofErr w:type="gramStart"/>
            <w:r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Rail </w:t>
            </w:r>
            <w:r w:rsidR="005F658C" w:rsidRPr="00D0136B"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 Ops</w:t>
            </w:r>
            <w:proofErr w:type="gramEnd"/>
            <w:r w:rsidR="005F658C" w:rsidRPr="00D0136B"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 approved?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1DD9D" w14:textId="77777777" w:rsidR="005F658C" w:rsidRPr="00D0136B" w:rsidRDefault="0095644A" w:rsidP="00034976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t xml:space="preserve">Yes   </w:t>
            </w: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t>No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FD1E3" w14:textId="6D7104A6" w:rsidR="005F658C" w:rsidRPr="00D0136B" w:rsidRDefault="00656BB0" w:rsidP="002B45EF">
            <w:pPr>
              <w:rPr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Director </w:t>
            </w:r>
            <w:r w:rsidR="00FD15ED">
              <w:rPr>
                <w:rFonts w:ascii="Arial" w:hAnsi="Arial" w:cs="Arial"/>
                <w:b/>
                <w:i/>
                <w:color w:val="0000FF"/>
                <w:sz w:val="18"/>
              </w:rPr>
              <w:t>of Streetcar Services</w:t>
            </w:r>
            <w:r w:rsidR="005F658C" w:rsidRPr="00D0136B"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: </w:t>
            </w:r>
            <w:bookmarkStart w:id="7" w:name="Text57"/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FORMTEXT </w:instrText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C30F" w14:textId="77777777" w:rsidR="005F658C" w:rsidRPr="00D0136B" w:rsidRDefault="005F658C" w:rsidP="00034976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Date: </w:t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FORMTEXT </w:instrText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 w:rsidR="0095644A" w:rsidRPr="00D0136B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FF0F3B" w14:textId="77777777" w:rsidR="005F658C" w:rsidRPr="00D0136B" w:rsidRDefault="007546B9" w:rsidP="00034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</w:rPr>
              <w:t>Dispatch</w:t>
            </w:r>
            <w:r w:rsidR="005F658C" w:rsidRPr="00D0136B"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 notified?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F84325" w14:textId="77777777" w:rsidR="005F658C" w:rsidRPr="00D0136B" w:rsidRDefault="0095644A" w:rsidP="005F658C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t xml:space="preserve">Yes   </w:t>
            </w: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</w:r>
            <w:r w:rsidR="004D6914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D0136B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="005F658C" w:rsidRPr="00D0136B">
              <w:rPr>
                <w:rFonts w:ascii="Arial" w:hAnsi="Arial" w:cs="Arial"/>
                <w:b/>
                <w:color w:val="0000FF"/>
                <w:sz w:val="18"/>
              </w:rPr>
              <w:t>No</w:t>
            </w:r>
          </w:p>
        </w:tc>
      </w:tr>
      <w:tr w:rsidR="005F658C" w:rsidRPr="00D0136B" w14:paraId="7B0E4A69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4"/>
            <w:tcBorders>
              <w:top w:val="nil"/>
              <w:bottom w:val="nil"/>
              <w:right w:val="nil"/>
            </w:tcBorders>
            <w:shd w:val="clear" w:color="auto" w:fill="FF5050"/>
          </w:tcPr>
          <w:p w14:paraId="3B0000A9" w14:textId="5E3877D6" w:rsidR="005F658C" w:rsidRPr="00D0136B" w:rsidRDefault="005F658C" w:rsidP="004E64CF">
            <w:pPr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Request rescinded by </w:t>
            </w:r>
            <w:r w:rsidR="00656BB0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MARTA Light Rail </w:t>
            </w:r>
            <w:r w:rsidRPr="00D0136B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cancelled by submitter?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14:paraId="0A261E8D" w14:textId="77777777" w:rsidR="005F658C" w:rsidRPr="00D0136B" w:rsidRDefault="0095644A" w:rsidP="00034976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0000FF"/>
                <w:sz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58C" w:rsidRPr="00D0136B">
              <w:rPr>
                <w:rFonts w:ascii="Arial" w:hAnsi="Arial" w:cs="Arial"/>
                <w:b/>
                <w:i/>
                <w:color w:val="0000FF"/>
                <w:sz w:val="18"/>
                <w:highlight w:val="lightGray"/>
              </w:rPr>
              <w:instrText xml:space="preserve"> FORMCHECKBOX </w:instrText>
            </w:r>
            <w:r w:rsidR="004D6914">
              <w:rPr>
                <w:rFonts w:ascii="Arial" w:hAnsi="Arial" w:cs="Arial"/>
                <w:b/>
                <w:i/>
                <w:color w:val="0000FF"/>
                <w:sz w:val="18"/>
                <w:highlight w:val="lightGray"/>
              </w:rPr>
            </w:r>
            <w:r w:rsidR="004D6914">
              <w:rPr>
                <w:rFonts w:ascii="Arial" w:hAnsi="Arial" w:cs="Arial"/>
                <w:b/>
                <w:i/>
                <w:color w:val="0000FF"/>
                <w:sz w:val="18"/>
                <w:highlight w:val="lightGray"/>
              </w:rPr>
              <w:fldChar w:fldCharType="separate"/>
            </w:r>
            <w:r w:rsidRPr="00D0136B">
              <w:rPr>
                <w:rFonts w:ascii="Arial" w:hAnsi="Arial" w:cs="Arial"/>
                <w:b/>
                <w:i/>
                <w:color w:val="0000FF"/>
                <w:sz w:val="18"/>
                <w:highlight w:val="lightGray"/>
              </w:rPr>
              <w:fldChar w:fldCharType="end"/>
            </w:r>
            <w:r w:rsidR="005F658C" w:rsidRPr="00D0136B">
              <w:rPr>
                <w:rFonts w:ascii="Arial" w:hAnsi="Arial" w:cs="Arial"/>
                <w:b/>
                <w:i/>
                <w:color w:val="FFFFFF"/>
                <w:sz w:val="18"/>
                <w:highlight w:val="red"/>
              </w:rPr>
              <w:t>Yes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shd w:val="clear" w:color="auto" w:fill="FF5050"/>
          </w:tcPr>
          <w:p w14:paraId="736EC1D0" w14:textId="77777777" w:rsidR="005F658C" w:rsidRPr="00D0136B" w:rsidRDefault="005F658C" w:rsidP="000349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caps/>
                <w:color w:val="FFFFFF"/>
                <w:sz w:val="16"/>
              </w:rPr>
              <w:t>Date rescinded or Cancelled</w:t>
            </w:r>
          </w:p>
        </w:tc>
      </w:tr>
      <w:tr w:rsidR="00433965" w:rsidRPr="00D0136B" w14:paraId="46B1F5BA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0" w:type="dxa"/>
            <w:gridSpan w:val="8"/>
            <w:tcBorders>
              <w:top w:val="nil"/>
              <w:bottom w:val="nil"/>
            </w:tcBorders>
            <w:shd w:val="clear" w:color="auto" w:fill="FF5050"/>
          </w:tcPr>
          <w:p w14:paraId="6E49961A" w14:textId="77777777" w:rsidR="00433965" w:rsidRPr="00D0136B" w:rsidRDefault="005F658C" w:rsidP="00034976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i/>
                <w:color w:val="FFFFFF"/>
                <w:sz w:val="16"/>
              </w:rPr>
              <w:t>▼ If “YES’ then reason for rescinding or cancelling ▼</w:t>
            </w:r>
          </w:p>
        </w:tc>
        <w:bookmarkStart w:id="8" w:name="Text58"/>
        <w:tc>
          <w:tcPr>
            <w:tcW w:w="2988" w:type="dxa"/>
            <w:gridSpan w:val="3"/>
            <w:tcBorders>
              <w:top w:val="nil"/>
              <w:bottom w:val="nil"/>
            </w:tcBorders>
            <w:shd w:val="clear" w:color="auto" w:fill="FF5050"/>
          </w:tcPr>
          <w:p w14:paraId="18105C4F" w14:textId="77777777" w:rsidR="00433965" w:rsidRPr="00D0136B" w:rsidRDefault="0095644A" w:rsidP="0003497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0136B">
              <w:rPr>
                <w:rFonts w:ascii="Arial" w:hAnsi="Arial" w:cs="Arial"/>
                <w:b/>
                <w:sz w:val="18"/>
                <w:szCs w:val="18"/>
              </w:rPr>
            </w:r>
            <w:r w:rsidRPr="00D013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bookmarkStart w:id="9" w:name="Text59"/>
      <w:tr w:rsidR="008213B4" w:rsidRPr="00D0136B" w14:paraId="313A93DD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CAECC" w14:textId="77777777" w:rsidR="008213B4" w:rsidRPr="00D0136B" w:rsidRDefault="0095644A" w:rsidP="000349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136B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90C77" w:rsidRPr="00D0136B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D0136B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D0136B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9"/>
          </w:p>
        </w:tc>
      </w:tr>
      <w:tr w:rsidR="008213B4" w:rsidRPr="00D0136B" w14:paraId="0A1D21B8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475144" w14:textId="77777777" w:rsidR="008213B4" w:rsidRPr="00D0136B" w:rsidRDefault="008213B4" w:rsidP="000349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136B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55838" w14:textId="77777777" w:rsidR="008213B4" w:rsidRPr="00D0136B" w:rsidRDefault="008213B4" w:rsidP="000349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136B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Date received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16573B" w14:textId="77777777" w:rsidR="008213B4" w:rsidRPr="00D0136B" w:rsidRDefault="008213B4" w:rsidP="000349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136B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Date approved/Rejected</w:t>
            </w:r>
          </w:p>
        </w:tc>
      </w:tr>
      <w:bookmarkStart w:id="10" w:name="Text63"/>
      <w:tr w:rsidR="008213B4" w:rsidRPr="00D0136B" w14:paraId="4C6E7BA5" w14:textId="77777777" w:rsidTr="00D0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A33490" w14:textId="77777777" w:rsidR="008213B4" w:rsidRPr="00D0136B" w:rsidRDefault="0095644A" w:rsidP="00034976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62"/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</w:tcPr>
          <w:p w14:paraId="02242BF1" w14:textId="77777777" w:rsidR="008213B4" w:rsidRPr="00D0136B" w:rsidRDefault="0095644A" w:rsidP="00034976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B675CC" w14:textId="77777777" w:rsidR="008213B4" w:rsidRPr="00D0136B" w:rsidRDefault="008213B4" w:rsidP="000349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2" w:name="Text61"/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2D1E443" w14:textId="77777777" w:rsidR="008213B4" w:rsidRPr="00D0136B" w:rsidRDefault="0095644A" w:rsidP="00034976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0C77"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290C77" w:rsidRPr="00D0136B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D0136B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392E9DF4" w14:textId="77777777" w:rsidR="008213B4" w:rsidRPr="00D0136B" w:rsidRDefault="0095644A" w:rsidP="00034976">
            <w:pPr>
              <w:rPr>
                <w:rFonts w:ascii="Arial" w:hAnsi="Arial" w:cs="Arial"/>
                <w:sz w:val="18"/>
                <w:szCs w:val="18"/>
              </w:rPr>
            </w:pPr>
            <w:r w:rsidRPr="00D0136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8213B4" w:rsidRPr="00D0136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D691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D0136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3"/>
            <w:r w:rsidR="008213B4" w:rsidRPr="00D0136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8213B4" w:rsidRPr="00D0136B">
              <w:rPr>
                <w:rFonts w:ascii="Arial" w:hAnsi="Arial" w:cs="Arial"/>
                <w:color w:val="0000FF"/>
                <w:sz w:val="14"/>
                <w:szCs w:val="14"/>
              </w:rPr>
              <w:t xml:space="preserve">Approved  </w:t>
            </w:r>
            <w:r w:rsidRPr="00D0136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8213B4" w:rsidRPr="00D0136B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4D691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D691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D0136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4"/>
            <w:r w:rsidR="008213B4" w:rsidRPr="00D0136B">
              <w:rPr>
                <w:rFonts w:ascii="Arial" w:hAnsi="Arial" w:cs="Arial"/>
                <w:color w:val="0000FF"/>
                <w:sz w:val="14"/>
                <w:szCs w:val="14"/>
              </w:rPr>
              <w:t xml:space="preserve"> Rejected</w:t>
            </w:r>
          </w:p>
        </w:tc>
      </w:tr>
    </w:tbl>
    <w:p w14:paraId="458A5942" w14:textId="77777777" w:rsidR="00DD0966" w:rsidRPr="009640B0" w:rsidRDefault="00DD0966" w:rsidP="00E956B5">
      <w:pPr>
        <w:rPr>
          <w:rFonts w:ascii="Arial" w:hAnsi="Arial" w:cs="Arial"/>
          <w:sz w:val="6"/>
          <w:szCs w:val="6"/>
        </w:rPr>
      </w:pPr>
    </w:p>
    <w:sectPr w:rsidR="00DD0966" w:rsidRPr="009640B0" w:rsidSect="00F37F26">
      <w:headerReference w:type="default" r:id="rId6"/>
      <w:footerReference w:type="default" r:id="rId7"/>
      <w:pgSz w:w="12240" w:h="15840"/>
      <w:pgMar w:top="1440" w:right="540" w:bottom="450" w:left="810" w:header="450" w:footer="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9C2A" w14:textId="77777777" w:rsidR="00753AAF" w:rsidRDefault="00753AAF">
      <w:r>
        <w:separator/>
      </w:r>
    </w:p>
  </w:endnote>
  <w:endnote w:type="continuationSeparator" w:id="0">
    <w:p w14:paraId="231F60C9" w14:textId="77777777" w:rsidR="00753AAF" w:rsidRDefault="007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B4D4" w14:textId="77521628" w:rsidR="008A4326" w:rsidRPr="00F37F26" w:rsidRDefault="00656BB0" w:rsidP="00F37F2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MARTA LIGHT RAIL</w:t>
    </w:r>
    <w:r w:rsidR="008A4326" w:rsidRPr="00F37F26">
      <w:rPr>
        <w:rFonts w:ascii="Arial" w:hAnsi="Arial" w:cs="Arial"/>
        <w:sz w:val="16"/>
      </w:rPr>
      <w:t xml:space="preserve">/ Phone </w:t>
    </w:r>
    <w:r w:rsidR="00AD2A82">
      <w:rPr>
        <w:rFonts w:ascii="Arial" w:hAnsi="Arial" w:cs="Arial"/>
        <w:sz w:val="16"/>
      </w:rPr>
      <w:t>404</w:t>
    </w:r>
    <w:r w:rsidR="008A4326" w:rsidRPr="00F37F2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848-4579</w:t>
    </w:r>
    <w:r w:rsidR="00AD2A82">
      <w:rPr>
        <w:rFonts w:ascii="Arial" w:hAnsi="Arial" w:cs="Arial"/>
        <w:sz w:val="16"/>
      </w:rPr>
      <w:t xml:space="preserve">                                                                                    </w:t>
    </w:r>
    <w:r w:rsidR="008A4326" w:rsidRPr="00F37F26">
      <w:rPr>
        <w:rFonts w:ascii="Arial" w:hAnsi="Arial" w:cs="Arial"/>
        <w:sz w:val="16"/>
      </w:rPr>
      <w:t xml:space="preserve">                                               </w:t>
    </w:r>
    <w:r>
      <w:rPr>
        <w:rFonts w:ascii="Arial" w:hAnsi="Arial" w:cs="Arial"/>
        <w:sz w:val="16"/>
      </w:rPr>
      <w:t>8/9/18</w:t>
    </w:r>
  </w:p>
  <w:p w14:paraId="0DF9D6A7" w14:textId="77777777" w:rsidR="008A4326" w:rsidRPr="00F37F26" w:rsidRDefault="008A4326" w:rsidP="00F37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1F7B" w14:textId="77777777" w:rsidR="00753AAF" w:rsidRDefault="00753AAF">
      <w:r>
        <w:separator/>
      </w:r>
    </w:p>
  </w:footnote>
  <w:footnote w:type="continuationSeparator" w:id="0">
    <w:p w14:paraId="4B40528F" w14:textId="77777777" w:rsidR="00753AAF" w:rsidRDefault="0075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108" w:type="dxa"/>
      <w:tblLayout w:type="fixed"/>
      <w:tblLook w:val="0000" w:firstRow="0" w:lastRow="0" w:firstColumn="0" w:lastColumn="0" w:noHBand="0" w:noVBand="0"/>
    </w:tblPr>
    <w:tblGrid>
      <w:gridCol w:w="1080"/>
      <w:gridCol w:w="8640"/>
      <w:gridCol w:w="1620"/>
    </w:tblGrid>
    <w:tr w:rsidR="008A4326" w14:paraId="2A86D7ED" w14:textId="77777777" w:rsidTr="0018225E">
      <w:trPr>
        <w:trHeight w:val="810"/>
      </w:trPr>
      <w:tc>
        <w:tcPr>
          <w:tcW w:w="1080" w:type="dxa"/>
        </w:tcPr>
        <w:p w14:paraId="43142653" w14:textId="4062BD27" w:rsidR="008A4326" w:rsidRDefault="008A4326" w:rsidP="006F2809">
          <w:pPr>
            <w:pStyle w:val="Header"/>
            <w:rPr>
              <w:rFonts w:ascii="Verdana" w:hAnsi="Verdana"/>
              <w:b/>
              <w:snapToGrid w:val="0"/>
              <w:sz w:val="44"/>
            </w:rPr>
          </w:pPr>
        </w:p>
      </w:tc>
      <w:tc>
        <w:tcPr>
          <w:tcW w:w="8640" w:type="dxa"/>
        </w:tcPr>
        <w:p w14:paraId="770F179D" w14:textId="77777777" w:rsidR="008A4326" w:rsidRDefault="00BE39E7" w:rsidP="00BE39E7">
          <w:pPr>
            <w:pStyle w:val="Header"/>
            <w:tabs>
              <w:tab w:val="clear" w:pos="8640"/>
              <w:tab w:val="right" w:pos="9882"/>
            </w:tabs>
            <w:jc w:val="center"/>
            <w:rPr>
              <w:rFonts w:ascii="Verdana" w:hAnsi="Verdana"/>
              <w:b/>
              <w:snapToGrid w:val="0"/>
              <w:sz w:val="44"/>
            </w:rPr>
          </w:pPr>
          <w:r>
            <w:rPr>
              <w:rFonts w:ascii="Verdana" w:hAnsi="Verdana"/>
              <w:b/>
              <w:snapToGrid w:val="0"/>
              <w:sz w:val="44"/>
            </w:rPr>
            <w:t>UTILITY</w:t>
          </w:r>
          <w:r w:rsidR="008A4326">
            <w:rPr>
              <w:rFonts w:ascii="Verdana" w:hAnsi="Verdana"/>
              <w:b/>
              <w:snapToGrid w:val="0"/>
              <w:sz w:val="44"/>
            </w:rPr>
            <w:t xml:space="preserve"> COORDINATION</w:t>
          </w:r>
        </w:p>
      </w:tc>
      <w:tc>
        <w:tcPr>
          <w:tcW w:w="1620" w:type="dxa"/>
        </w:tcPr>
        <w:p w14:paraId="1909DD98" w14:textId="26FF48E0" w:rsidR="008A4326" w:rsidRDefault="008A4326" w:rsidP="0018225E">
          <w:pPr>
            <w:pStyle w:val="Header"/>
            <w:ind w:right="-108"/>
            <w:rPr>
              <w:rFonts w:ascii="Verdana" w:hAnsi="Verdana"/>
              <w:b/>
              <w:snapToGrid w:val="0"/>
              <w:sz w:val="44"/>
            </w:rPr>
          </w:pPr>
        </w:p>
      </w:tc>
    </w:tr>
  </w:tbl>
  <w:p w14:paraId="1216726C" w14:textId="77777777" w:rsidR="008A4326" w:rsidRPr="008767E0" w:rsidRDefault="008A4326" w:rsidP="008767E0">
    <w:pPr>
      <w:pStyle w:val="Header"/>
      <w:tabs>
        <w:tab w:val="clear" w:pos="4320"/>
        <w:tab w:val="clear" w:pos="8640"/>
        <w:tab w:val="center" w:pos="5310"/>
        <w:tab w:val="right" w:pos="10890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E0"/>
    <w:rsid w:val="00030770"/>
    <w:rsid w:val="00034976"/>
    <w:rsid w:val="000826E0"/>
    <w:rsid w:val="0018225E"/>
    <w:rsid w:val="001A7F90"/>
    <w:rsid w:val="001F016C"/>
    <w:rsid w:val="00260FB3"/>
    <w:rsid w:val="00265FEB"/>
    <w:rsid w:val="00290C77"/>
    <w:rsid w:val="002A6A82"/>
    <w:rsid w:val="002B45EF"/>
    <w:rsid w:val="002B7F81"/>
    <w:rsid w:val="0030498A"/>
    <w:rsid w:val="0031554A"/>
    <w:rsid w:val="00317A04"/>
    <w:rsid w:val="00326F7D"/>
    <w:rsid w:val="00335C17"/>
    <w:rsid w:val="00374F66"/>
    <w:rsid w:val="003C4C61"/>
    <w:rsid w:val="00425014"/>
    <w:rsid w:val="0042597B"/>
    <w:rsid w:val="00433965"/>
    <w:rsid w:val="00444912"/>
    <w:rsid w:val="004B7CDD"/>
    <w:rsid w:val="004D6914"/>
    <w:rsid w:val="004D6938"/>
    <w:rsid w:val="004E64CF"/>
    <w:rsid w:val="004F736A"/>
    <w:rsid w:val="00514720"/>
    <w:rsid w:val="005579A5"/>
    <w:rsid w:val="005F37A0"/>
    <w:rsid w:val="005F658C"/>
    <w:rsid w:val="0062502A"/>
    <w:rsid w:val="00634C91"/>
    <w:rsid w:val="00656BB0"/>
    <w:rsid w:val="006B77B4"/>
    <w:rsid w:val="006E3AB9"/>
    <w:rsid w:val="006F2809"/>
    <w:rsid w:val="006F3311"/>
    <w:rsid w:val="00753AAF"/>
    <w:rsid w:val="007546B9"/>
    <w:rsid w:val="007B311E"/>
    <w:rsid w:val="007B3B49"/>
    <w:rsid w:val="007E7040"/>
    <w:rsid w:val="008213B4"/>
    <w:rsid w:val="00834153"/>
    <w:rsid w:val="00845B9F"/>
    <w:rsid w:val="008767E0"/>
    <w:rsid w:val="008A4326"/>
    <w:rsid w:val="0093271A"/>
    <w:rsid w:val="009436E5"/>
    <w:rsid w:val="0095644A"/>
    <w:rsid w:val="00961DCD"/>
    <w:rsid w:val="009640B0"/>
    <w:rsid w:val="00984A5C"/>
    <w:rsid w:val="00986C53"/>
    <w:rsid w:val="009A1081"/>
    <w:rsid w:val="009B0EF9"/>
    <w:rsid w:val="009E09E9"/>
    <w:rsid w:val="00A21FBA"/>
    <w:rsid w:val="00A509A1"/>
    <w:rsid w:val="00A54467"/>
    <w:rsid w:val="00A70545"/>
    <w:rsid w:val="00AD2A82"/>
    <w:rsid w:val="00AE501D"/>
    <w:rsid w:val="00BD2583"/>
    <w:rsid w:val="00BD7CA7"/>
    <w:rsid w:val="00BE39E7"/>
    <w:rsid w:val="00BF483A"/>
    <w:rsid w:val="00C038FF"/>
    <w:rsid w:val="00C06CD9"/>
    <w:rsid w:val="00C11DD1"/>
    <w:rsid w:val="00C44A0F"/>
    <w:rsid w:val="00CA59E9"/>
    <w:rsid w:val="00CC04DB"/>
    <w:rsid w:val="00D0136B"/>
    <w:rsid w:val="00D25FA8"/>
    <w:rsid w:val="00D81315"/>
    <w:rsid w:val="00DC72CA"/>
    <w:rsid w:val="00DD0966"/>
    <w:rsid w:val="00E922D1"/>
    <w:rsid w:val="00E956B5"/>
    <w:rsid w:val="00EA4BB5"/>
    <w:rsid w:val="00F0038D"/>
    <w:rsid w:val="00F37F26"/>
    <w:rsid w:val="00F4367A"/>
    <w:rsid w:val="00FC59EC"/>
    <w:rsid w:val="00FD15ED"/>
    <w:rsid w:val="00FD40E8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5425A0C7"/>
  <w15:docId w15:val="{95E52DC0-5040-48AC-9F0F-94A58F9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311"/>
  </w:style>
  <w:style w:type="paragraph" w:styleId="Heading1">
    <w:name w:val="heading 1"/>
    <w:basedOn w:val="Normal"/>
    <w:next w:val="Normal"/>
    <w:qFormat/>
    <w:rsid w:val="00265FEB"/>
    <w:pPr>
      <w:keepNext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8767E0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7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4349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Transit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wmjones</dc:creator>
  <cp:lastModifiedBy>Cook, Leshaun</cp:lastModifiedBy>
  <cp:revision>2</cp:revision>
  <cp:lastPrinted>2018-08-09T12:02:00Z</cp:lastPrinted>
  <dcterms:created xsi:type="dcterms:W3CDTF">2019-05-03T17:08:00Z</dcterms:created>
  <dcterms:modified xsi:type="dcterms:W3CDTF">2019-05-03T17:08:00Z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